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C01" w:rsidRPr="00BF7D55" w:rsidRDefault="00426C01" w:rsidP="00426C01">
      <w:pPr>
        <w:tabs>
          <w:tab w:val="left" w:pos="0"/>
        </w:tabs>
        <w:jc w:val="right"/>
        <w:outlineLvl w:val="1"/>
        <w:rPr>
          <w:kern w:val="36"/>
          <w:sz w:val="20"/>
          <w:szCs w:val="20"/>
        </w:rPr>
      </w:pPr>
      <w:r w:rsidRPr="00BF7D55">
        <w:rPr>
          <w:kern w:val="36"/>
          <w:sz w:val="20"/>
          <w:szCs w:val="20"/>
        </w:rPr>
        <w:t>Приложение № 2</w:t>
      </w:r>
    </w:p>
    <w:p w:rsidR="00426C01" w:rsidRPr="00BF7D55" w:rsidRDefault="00426C01" w:rsidP="00426C01">
      <w:pPr>
        <w:pStyle w:val="printc"/>
        <w:tabs>
          <w:tab w:val="left" w:pos="0"/>
        </w:tabs>
        <w:spacing w:before="0" w:beforeAutospacing="0" w:after="0" w:afterAutospacing="0"/>
        <w:jc w:val="right"/>
        <w:rPr>
          <w:kern w:val="36"/>
          <w:sz w:val="20"/>
          <w:szCs w:val="20"/>
        </w:rPr>
      </w:pPr>
      <w:r w:rsidRPr="00BF7D55">
        <w:rPr>
          <w:iCs/>
          <w:sz w:val="20"/>
          <w:szCs w:val="20"/>
        </w:rPr>
        <w:t>к административному регламенту</w:t>
      </w:r>
    </w:p>
    <w:p w:rsidR="00426C01" w:rsidRPr="00DF7A58" w:rsidRDefault="00426C01" w:rsidP="00426C01">
      <w:pPr>
        <w:spacing w:before="90" w:after="90"/>
        <w:jc w:val="center"/>
        <w:outlineLvl w:val="1"/>
        <w:rPr>
          <w:b/>
          <w:kern w:val="36"/>
        </w:rPr>
      </w:pPr>
      <w:r w:rsidRPr="00DF7A58">
        <w:rPr>
          <w:b/>
          <w:kern w:val="36"/>
        </w:rPr>
        <w:t>Блок схема последовательности административных действий при исполнении муниципальной услуги «Предоставление дошкольного образования, воспитания и содержание ребенка в дошкольном образовательном учреждении»</w:t>
      </w:r>
    </w:p>
    <w:p w:rsidR="00426C01" w:rsidRDefault="00426C01" w:rsidP="00426C01">
      <w:pPr>
        <w:spacing w:before="90" w:after="90"/>
        <w:jc w:val="center"/>
        <w:outlineLvl w:val="1"/>
        <w:rPr>
          <w:kern w:val="36"/>
        </w:rPr>
      </w:pPr>
    </w:p>
    <w:p w:rsidR="00426C01" w:rsidRDefault="00426C01" w:rsidP="00426C01">
      <w:pPr>
        <w:spacing w:before="90" w:after="90"/>
        <w:jc w:val="center"/>
        <w:outlineLvl w:val="1"/>
        <w:rPr>
          <w:kern w:val="36"/>
        </w:rPr>
      </w:pPr>
      <w:r w:rsidRPr="006732DB">
        <w:pict>
          <v:rect id="_x0000_s1026" style="position:absolute;left:0;text-align:left;margin-left:128.25pt;margin-top:9.95pt;width:186.75pt;height:66.75pt;z-index:251660288" fillcolor="#fabf8f [1945]" strokecolor="#f79646 [3209]" strokeweight="1pt">
            <v:fill color2="#f79646 [3209]" focus="50%" type="gradient"/>
            <v:shadow on="t" type="perspective" color="#974706 [1609]" offset="1pt" offset2="-3pt"/>
            <v:textbox>
              <w:txbxContent>
                <w:p w:rsidR="00426C01" w:rsidRDefault="00426C01" w:rsidP="00426C01">
                  <w:pPr>
                    <w:jc w:val="center"/>
                  </w:pPr>
                  <w:r>
                    <w:t>Выбор Учреждения  родителями ребенка для последующей подачи заявления на зачисления в него ребенка</w:t>
                  </w:r>
                </w:p>
              </w:txbxContent>
            </v:textbox>
          </v:rect>
        </w:pict>
      </w:r>
      <w:r w:rsidRPr="006732DB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17.5pt;margin-top:77.15pt;width:0;height:22.5pt;z-index:251661312" o:connectortype="straight">
            <v:stroke endarrow="block"/>
          </v:shape>
        </w:pict>
      </w:r>
    </w:p>
    <w:p w:rsidR="00426C01" w:rsidRDefault="00426C01" w:rsidP="00426C01">
      <w:pPr>
        <w:spacing w:before="90" w:after="90"/>
        <w:jc w:val="center"/>
        <w:outlineLvl w:val="1"/>
        <w:rPr>
          <w:kern w:val="36"/>
        </w:rPr>
      </w:pPr>
    </w:p>
    <w:p w:rsidR="00426C01" w:rsidRDefault="00426C01" w:rsidP="00426C01"/>
    <w:p w:rsidR="00426C01" w:rsidRDefault="00426C01" w:rsidP="00426C01"/>
    <w:p w:rsidR="00426C01" w:rsidRDefault="00426C01" w:rsidP="00426C01"/>
    <w:p w:rsidR="00426C01" w:rsidRDefault="00426C01" w:rsidP="00426C01"/>
    <w:p w:rsidR="00426C01" w:rsidRDefault="00426C01" w:rsidP="00426C01">
      <w:r>
        <w:pict>
          <v:rect id="_x0000_s1028" style="position:absolute;margin-left:117pt;margin-top:9.9pt;width:223.5pt;height:49.8pt;z-index:251662336" fillcolor="#c2d69b [1942]" strokecolor="#9bbb59 [3206]" strokeweight="1pt">
            <v:fill color2="#9bbb59 [3206]" focus="50%" type="gradient"/>
            <v:shadow on="t" type="perspective" color="#4e6128 [1606]" offset="1pt" offset2="-3pt"/>
            <v:textbox>
              <w:txbxContent>
                <w:p w:rsidR="00426C01" w:rsidRDefault="00426C01" w:rsidP="00426C01">
                  <w:pPr>
                    <w:jc w:val="center"/>
                  </w:pPr>
                  <w:r>
                    <w:t>Подача заявления в дошкольное учреждение (по установленной форм</w:t>
                  </w:r>
                  <w:proofErr w:type="gramStart"/>
                  <w:r>
                    <w:t>е-</w:t>
                  </w:r>
                  <w:proofErr w:type="gramEnd"/>
                  <w:r>
                    <w:t xml:space="preserve"> приложение 3). </w:t>
                  </w:r>
                </w:p>
              </w:txbxContent>
            </v:textbox>
          </v:rect>
        </w:pict>
      </w:r>
    </w:p>
    <w:p w:rsidR="00426C01" w:rsidRDefault="00426C01" w:rsidP="00426C01"/>
    <w:p w:rsidR="00426C01" w:rsidRDefault="00426C01" w:rsidP="00426C01"/>
    <w:p w:rsidR="00426C01" w:rsidRDefault="00426C01" w:rsidP="00426C01">
      <w:pPr>
        <w:tabs>
          <w:tab w:val="left" w:pos="2040"/>
          <w:tab w:val="left" w:pos="6330"/>
        </w:tabs>
      </w:pPr>
      <w:r>
        <w:tab/>
      </w:r>
      <w:r>
        <w:tab/>
      </w:r>
    </w:p>
    <w:p w:rsidR="00426C01" w:rsidRDefault="00426C01" w:rsidP="00426C01">
      <w:r>
        <w:pict>
          <v:shape id="_x0000_s1029" type="#_x0000_t32" style="position:absolute;margin-left:217.5pt;margin-top:4.5pt;width:0;height:21pt;z-index:251663360" o:connectortype="straight">
            <v:stroke endarrow="block"/>
          </v:shape>
        </w:pict>
      </w:r>
    </w:p>
    <w:p w:rsidR="00426C01" w:rsidRDefault="00426C01" w:rsidP="00426C01">
      <w:r>
        <w:pict>
          <v:rect id="_x0000_s1030" style="position:absolute;margin-left:113.25pt;margin-top:11.7pt;width:223.5pt;height:36.75pt;z-index:251664384" fillcolor="#f79646 [3209]" stroked="f" strokeweight="0">
            <v:fill color2="#df6a09 [2377]" focusposition=".5,.5" focussize="" focus="100%" type="gradientRadial"/>
            <v:shadow on="t" type="perspective" color="#974706 [1609]" offset="1pt" offset2="-3pt"/>
            <v:textbox style="mso-next-textbox:#_x0000_s1030">
              <w:txbxContent>
                <w:p w:rsidR="00426C01" w:rsidRDefault="00426C01" w:rsidP="00426C01">
                  <w:pPr>
                    <w:jc w:val="center"/>
                  </w:pPr>
                  <w:r>
                    <w:t>Постановка на учет заявления на предоставление Услуги</w:t>
                  </w:r>
                </w:p>
              </w:txbxContent>
            </v:textbox>
          </v:rect>
        </w:pict>
      </w:r>
    </w:p>
    <w:p w:rsidR="00426C01" w:rsidRDefault="00426C01" w:rsidP="00426C01">
      <w:r>
        <w:rPr>
          <w:noProof/>
        </w:rPr>
        <w:pict>
          <v:shape id="_x0000_s1044" type="#_x0000_t32" style="position:absolute;margin-left:419.7pt;margin-top:11.5pt;width:.05pt;height:27.65pt;z-index:251678720" o:connectortype="straight">
            <v:stroke endarrow="block"/>
          </v:shape>
        </w:pict>
      </w:r>
      <w:r>
        <w:rPr>
          <w:noProof/>
        </w:rPr>
        <w:pict>
          <v:shape id="_x0000_s1043" type="#_x0000_t32" style="position:absolute;margin-left:22.95pt;margin-top:11.5pt;width:0;height:27.65pt;z-index:251677696" o:connectortype="straight">
            <v:stroke endarrow="block"/>
          </v:shape>
        </w:pict>
      </w:r>
      <w:r>
        <w:rPr>
          <w:noProof/>
        </w:rPr>
        <w:pict>
          <v:shape id="_x0000_s1042" type="#_x0000_t32" style="position:absolute;margin-left:336.75pt;margin-top:11.5pt;width:82.95pt;height:0;z-index:251676672" o:connectortype="straight"/>
        </w:pict>
      </w:r>
      <w:r>
        <w:rPr>
          <w:noProof/>
        </w:rPr>
        <w:pict>
          <v:shape id="_x0000_s1041" type="#_x0000_t32" style="position:absolute;margin-left:22.95pt;margin-top:11.5pt;width:90.3pt;height:0;flip:x;z-index:251675648" o:connectortype="straight"/>
        </w:pict>
      </w:r>
    </w:p>
    <w:p w:rsidR="00426C01" w:rsidRDefault="00426C01" w:rsidP="00426C01"/>
    <w:p w:rsidR="00426C01" w:rsidRDefault="00426C01" w:rsidP="00426C01">
      <w:r>
        <w:rPr>
          <w:noProof/>
        </w:rPr>
        <w:pict>
          <v:oval id="_x0000_s1040" style="position:absolute;margin-left:364.5pt;margin-top:11.55pt;width:111pt;height:57.75pt;z-index:251674624" fillcolor="red">
            <v:textbox>
              <w:txbxContent>
                <w:p w:rsidR="00426C01" w:rsidRDefault="00426C01" w:rsidP="00426C01">
                  <w:pPr>
                    <w:jc w:val="center"/>
                  </w:pPr>
                  <w:r>
                    <w:t>Постановка на очередь</w:t>
                  </w:r>
                </w:p>
              </w:txbxContent>
            </v:textbox>
          </v:oval>
        </w:pict>
      </w:r>
      <w:r>
        <w:rPr>
          <w:noProof/>
        </w:rPr>
        <w:pict>
          <v:oval id="_x0000_s1039" style="position:absolute;margin-left:-29.55pt;margin-top:11.55pt;width:111pt;height:57.75pt;z-index:251673600" fillcolor="#9bbb59 [3206]" stroked="f" strokeweight="0">
            <v:fill color2="#74903b [2374]" focusposition=".5,.5" focussize="" focus="100%" type="gradientRadial"/>
            <v:shadow on="t" type="perspective" color="#4e6128 [1606]" offset="1pt" offset2="-3pt"/>
            <v:textbox>
              <w:txbxContent>
                <w:p w:rsidR="00426C01" w:rsidRDefault="00426C01" w:rsidP="00426C01">
                  <w:pPr>
                    <w:jc w:val="center"/>
                  </w:pPr>
                  <w:r>
                    <w:t>Прием ребенка</w:t>
                  </w:r>
                </w:p>
              </w:txbxContent>
            </v:textbox>
          </v:oval>
        </w:pict>
      </w:r>
      <w:r>
        <w:pict>
          <v:shape id="_x0000_s1031" type="#_x0000_t32" style="position:absolute;margin-left:217.5pt;margin-top:7.05pt;width:0;height:21pt;z-index:251665408" o:connectortype="straight">
            <v:stroke endarrow="block"/>
          </v:shape>
        </w:pict>
      </w:r>
    </w:p>
    <w:p w:rsidR="00426C01" w:rsidRDefault="00426C01" w:rsidP="00426C01"/>
    <w:p w:rsidR="00426C01" w:rsidRDefault="00426C01" w:rsidP="00426C01">
      <w:r>
        <w:pict>
          <v:rect id="_x0000_s1032" style="position:absolute;margin-left:117pt;margin-top:.5pt;width:225.75pt;height:63pt;z-index:251666432" fillcolor="#95b3d7 [1940]">
            <v:textbox>
              <w:txbxContent>
                <w:p w:rsidR="00426C01" w:rsidRDefault="00426C01" w:rsidP="00426C01">
                  <w:pPr>
                    <w:jc w:val="center"/>
                  </w:pPr>
                  <w:r>
                    <w:t>Критерием принятия решения о приеме заявления является соответствие документов, представленных заявителем требованиям настоящего регламента</w:t>
                  </w:r>
                </w:p>
              </w:txbxContent>
            </v:textbox>
          </v:rect>
        </w:pict>
      </w:r>
    </w:p>
    <w:p w:rsidR="00426C01" w:rsidRDefault="00426C01" w:rsidP="00426C01"/>
    <w:p w:rsidR="00426C01" w:rsidRDefault="00426C01" w:rsidP="00426C01"/>
    <w:p w:rsidR="00426C01" w:rsidRDefault="00426C01" w:rsidP="00426C01">
      <w:r>
        <w:rPr>
          <w:noProof/>
        </w:rPr>
        <w:pict>
          <v:shape id="_x0000_s1046" type="#_x0000_t32" style="position:absolute;margin-left:419.75pt;margin-top:.35pt;width:0;height:42.75pt;z-index:251680768" o:connectortype="straight">
            <v:stroke endarrow="block"/>
          </v:shape>
        </w:pict>
      </w:r>
      <w:r>
        <w:pict>
          <v:shape id="_x0000_s1033" type="#_x0000_t32" style="position:absolute;margin-left:19.25pt;margin-top:.35pt;width:0;height:42.75pt;z-index:251667456" o:connectortype="straight">
            <v:stroke endarrow="block"/>
          </v:shape>
        </w:pict>
      </w:r>
    </w:p>
    <w:p w:rsidR="00426C01" w:rsidRDefault="00426C01" w:rsidP="00426C01"/>
    <w:p w:rsidR="00426C01" w:rsidRDefault="00426C01" w:rsidP="00426C01"/>
    <w:p w:rsidR="00426C01" w:rsidRDefault="00426C01" w:rsidP="00426C01">
      <w:r>
        <w:rPr>
          <w:noProof/>
        </w:rPr>
        <w:pict>
          <v:rect id="_x0000_s1045" style="position:absolute;margin-left:315pt;margin-top:1.7pt;width:172.95pt;height:73.4pt;z-index:251679744" fillcolor="#b2a1c7 [1943]" strokecolor="#8064a2 [3207]" strokeweight="1pt">
            <v:fill color2="#8064a2 [3207]" focus="50%" type="gradient"/>
            <v:shadow on="t" type="perspective" color="#3f3151 [1607]" offset="1pt" offset2="-3pt"/>
            <v:textbox>
              <w:txbxContent>
                <w:p w:rsidR="00426C01" w:rsidRDefault="00426C01" w:rsidP="00426C01">
                  <w:r>
                    <w:t>Отслеживание очередности через АИС «Комплектование ДОУ» или непосредственно в Учреждении</w:t>
                  </w:r>
                </w:p>
              </w:txbxContent>
            </v:textbox>
          </v:rect>
        </w:pict>
      </w:r>
      <w:r>
        <w:pict>
          <v:rect id="_x0000_s1034" style="position:absolute;margin-left:-53.25pt;margin-top:5.75pt;width:233.25pt;height:37.5pt;z-index:251668480" fillcolor="#c2d69b [1942]" strokecolor="#9bbb59 [3206]" strokeweight="1pt">
            <v:fill color2="#9bbb59 [3206]" focus="50%" type="gradient"/>
            <v:shadow on="t" type="perspective" color="#4e6128 [1606]" offset="1pt" offset2="-3pt"/>
            <v:textbox style="mso-next-textbox:#_x0000_s1034">
              <w:txbxContent>
                <w:p w:rsidR="00426C01" w:rsidRDefault="00426C01" w:rsidP="00426C01">
                  <w:pPr>
                    <w:jc w:val="center"/>
                  </w:pPr>
                  <w:r>
                    <w:t>Прохождение ребенком медицинского обследования</w:t>
                  </w:r>
                </w:p>
              </w:txbxContent>
            </v:textbox>
          </v:rect>
        </w:pict>
      </w:r>
    </w:p>
    <w:p w:rsidR="00426C01" w:rsidRDefault="00426C01" w:rsidP="00426C01">
      <w:pPr>
        <w:tabs>
          <w:tab w:val="left" w:pos="2145"/>
          <w:tab w:val="left" w:pos="6345"/>
        </w:tabs>
      </w:pPr>
      <w:r>
        <w:tab/>
      </w:r>
      <w:r>
        <w:tab/>
      </w:r>
    </w:p>
    <w:p w:rsidR="00426C01" w:rsidRDefault="00426C01" w:rsidP="00426C01">
      <w:pPr>
        <w:spacing w:before="90" w:after="90"/>
        <w:jc w:val="center"/>
        <w:outlineLvl w:val="1"/>
        <w:rPr>
          <w:kern w:val="36"/>
        </w:rPr>
      </w:pPr>
      <w:r w:rsidRPr="006732DB">
        <w:pict>
          <v:shape id="_x0000_s1035" type="#_x0000_t32" style="position:absolute;left:0;text-align:left;margin-left:19.25pt;margin-top:15.65pt;width:0;height:21pt;z-index:251669504" o:connectortype="straight">
            <v:stroke endarrow="block"/>
          </v:shape>
        </w:pict>
      </w:r>
    </w:p>
    <w:p w:rsidR="00426C01" w:rsidRDefault="00426C01" w:rsidP="00426C01">
      <w:pPr>
        <w:spacing w:before="90" w:after="90"/>
        <w:jc w:val="right"/>
        <w:outlineLvl w:val="1"/>
        <w:rPr>
          <w:b/>
          <w:kern w:val="36"/>
        </w:rPr>
      </w:pPr>
      <w:r w:rsidRPr="006732DB">
        <w:pict>
          <v:rect id="_x0000_s1036" style="position:absolute;left:0;text-align:left;margin-left:-53.25pt;margin-top:13.85pt;width:233.25pt;height:118.5pt;z-index:251670528" fillcolor="#c2d69b [1942]" strokecolor="#9bbb59 [3206]" strokeweight="1pt">
            <v:fill color2="#9bbb59 [3206]" focus="50%" type="gradient"/>
            <v:shadow on="t" type="perspective" color="#4e6128 [1606]" offset="1pt" offset2="-3pt"/>
            <v:textbox style="mso-next-textbox:#_x0000_s1036">
              <w:txbxContent>
                <w:p w:rsidR="00426C01" w:rsidRDefault="00426C01" w:rsidP="00426C01">
                  <w:pPr>
                    <w:jc w:val="center"/>
                  </w:pPr>
                  <w:r>
                    <w:t>Зачисление ребенка в Учреждение, заключение договора на предоставление Услуги между Заявителем и Учреждением, ознакомление Заявителя с уставом организации и иными документами, регламентирующими организацию процесса предоставления услуги в Учреждении</w:t>
                  </w:r>
                </w:p>
                <w:p w:rsidR="00426C01" w:rsidRDefault="00426C01" w:rsidP="00426C01">
                  <w:pPr>
                    <w:jc w:val="center"/>
                  </w:pPr>
                  <w:r>
                    <w:t>и</w:t>
                  </w:r>
                </w:p>
              </w:txbxContent>
            </v:textbox>
          </v:rect>
        </w:pict>
      </w:r>
    </w:p>
    <w:p w:rsidR="00426C01" w:rsidRDefault="00426C01" w:rsidP="00426C01">
      <w:pPr>
        <w:spacing w:before="90" w:after="90"/>
        <w:jc w:val="right"/>
        <w:outlineLvl w:val="1"/>
        <w:rPr>
          <w:b/>
          <w:kern w:val="36"/>
        </w:rPr>
      </w:pPr>
    </w:p>
    <w:p w:rsidR="00426C01" w:rsidRDefault="00426C01" w:rsidP="00426C01">
      <w:pPr>
        <w:spacing w:before="90" w:after="90"/>
        <w:jc w:val="right"/>
        <w:outlineLvl w:val="1"/>
        <w:rPr>
          <w:b/>
          <w:kern w:val="36"/>
        </w:rPr>
      </w:pPr>
    </w:p>
    <w:p w:rsidR="00426C01" w:rsidRDefault="00426C01" w:rsidP="00426C01">
      <w:pPr>
        <w:spacing w:before="90" w:after="90"/>
        <w:jc w:val="right"/>
        <w:outlineLvl w:val="1"/>
        <w:rPr>
          <w:b/>
          <w:kern w:val="36"/>
        </w:rPr>
      </w:pPr>
    </w:p>
    <w:p w:rsidR="00426C01" w:rsidRDefault="00426C01" w:rsidP="00426C01">
      <w:pPr>
        <w:spacing w:before="90" w:after="90"/>
        <w:jc w:val="right"/>
        <w:outlineLvl w:val="1"/>
        <w:rPr>
          <w:b/>
          <w:kern w:val="36"/>
        </w:rPr>
      </w:pPr>
    </w:p>
    <w:p w:rsidR="00426C01" w:rsidRDefault="00426C01" w:rsidP="00426C01">
      <w:pPr>
        <w:spacing w:before="90" w:after="90"/>
        <w:jc w:val="right"/>
        <w:outlineLvl w:val="1"/>
        <w:rPr>
          <w:b/>
          <w:kern w:val="36"/>
        </w:rPr>
      </w:pPr>
    </w:p>
    <w:p w:rsidR="00426C01" w:rsidRDefault="00426C01" w:rsidP="00426C01">
      <w:pPr>
        <w:spacing w:before="90" w:after="90"/>
        <w:jc w:val="right"/>
        <w:outlineLvl w:val="1"/>
        <w:rPr>
          <w:b/>
          <w:kern w:val="36"/>
        </w:rPr>
      </w:pPr>
    </w:p>
    <w:p w:rsidR="00426C01" w:rsidRDefault="00426C01" w:rsidP="00426C01">
      <w:pPr>
        <w:spacing w:before="90" w:after="90"/>
        <w:jc w:val="right"/>
        <w:outlineLvl w:val="1"/>
        <w:rPr>
          <w:b/>
          <w:kern w:val="36"/>
        </w:rPr>
      </w:pPr>
      <w:r w:rsidRPr="006732DB">
        <w:pict>
          <v:shape id="_x0000_s1037" type="#_x0000_t32" style="position:absolute;left:0;text-align:left;margin-left:22.95pt;margin-top:4.25pt;width:.05pt;height:25.7pt;z-index:251671552" o:connectortype="straight">
            <v:stroke endarrow="block"/>
          </v:shape>
        </w:pict>
      </w:r>
    </w:p>
    <w:p w:rsidR="00426C01" w:rsidRDefault="00426C01" w:rsidP="00426C01">
      <w:pPr>
        <w:tabs>
          <w:tab w:val="left" w:pos="0"/>
          <w:tab w:val="left" w:pos="1080"/>
        </w:tabs>
        <w:jc w:val="both"/>
        <w:rPr>
          <w:b/>
          <w:kern w:val="36"/>
        </w:rPr>
      </w:pPr>
      <w:r w:rsidRPr="006732DB">
        <w:pict>
          <v:rect id="_x0000_s1038" style="position:absolute;left:0;text-align:left;margin-left:-58.5pt;margin-top:11.65pt;width:257.25pt;height:45pt;z-index:251672576" fillcolor="#b2a1c7 [1943]" strokecolor="#8064a2 [3207]" strokeweight="1pt">
            <v:fill color2="#8064a2 [3207]" focus="50%" type="gradient"/>
            <v:shadow on="t" type="perspective" color="#3f3151 [1607]" offset="1pt" offset2="-3pt"/>
            <v:textbox style="mso-next-textbox:#_x0000_s1038">
              <w:txbxContent>
                <w:p w:rsidR="00426C01" w:rsidRDefault="00426C01" w:rsidP="00426C01">
                  <w:pPr>
                    <w:jc w:val="center"/>
                  </w:pPr>
                  <w:r>
                    <w:t>Непосредственное предоставление услуги</w:t>
                  </w:r>
                </w:p>
              </w:txbxContent>
            </v:textbox>
          </v:rect>
        </w:pict>
      </w:r>
    </w:p>
    <w:p w:rsidR="00AD5BD6" w:rsidRDefault="00AD5BD6"/>
    <w:sectPr w:rsidR="00AD5BD6" w:rsidSect="00AD5B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426C01"/>
    <w:rsid w:val="000010D2"/>
    <w:rsid w:val="00001F2A"/>
    <w:rsid w:val="000021EF"/>
    <w:rsid w:val="00004987"/>
    <w:rsid w:val="00006232"/>
    <w:rsid w:val="00006F1A"/>
    <w:rsid w:val="000073FD"/>
    <w:rsid w:val="00007A05"/>
    <w:rsid w:val="000107B1"/>
    <w:rsid w:val="00010B52"/>
    <w:rsid w:val="000113B1"/>
    <w:rsid w:val="000118FE"/>
    <w:rsid w:val="000137FA"/>
    <w:rsid w:val="000138D4"/>
    <w:rsid w:val="00014FD4"/>
    <w:rsid w:val="000155AD"/>
    <w:rsid w:val="000170C0"/>
    <w:rsid w:val="0001738A"/>
    <w:rsid w:val="0002147E"/>
    <w:rsid w:val="00022541"/>
    <w:rsid w:val="00022945"/>
    <w:rsid w:val="00024561"/>
    <w:rsid w:val="000265E9"/>
    <w:rsid w:val="00030AF0"/>
    <w:rsid w:val="00033595"/>
    <w:rsid w:val="00034690"/>
    <w:rsid w:val="00035CBF"/>
    <w:rsid w:val="000367CA"/>
    <w:rsid w:val="000374DA"/>
    <w:rsid w:val="0004345F"/>
    <w:rsid w:val="00045207"/>
    <w:rsid w:val="00045B2E"/>
    <w:rsid w:val="00051E7B"/>
    <w:rsid w:val="000521E7"/>
    <w:rsid w:val="00055DF7"/>
    <w:rsid w:val="00055EEB"/>
    <w:rsid w:val="000574FE"/>
    <w:rsid w:val="00060BFC"/>
    <w:rsid w:val="000618FA"/>
    <w:rsid w:val="00062B83"/>
    <w:rsid w:val="00064226"/>
    <w:rsid w:val="000642E2"/>
    <w:rsid w:val="000666B3"/>
    <w:rsid w:val="00067178"/>
    <w:rsid w:val="00067287"/>
    <w:rsid w:val="00067A24"/>
    <w:rsid w:val="00067BC0"/>
    <w:rsid w:val="00070251"/>
    <w:rsid w:val="000710AF"/>
    <w:rsid w:val="00073020"/>
    <w:rsid w:val="00074CF1"/>
    <w:rsid w:val="00080534"/>
    <w:rsid w:val="00080F7D"/>
    <w:rsid w:val="0008267B"/>
    <w:rsid w:val="00083BAE"/>
    <w:rsid w:val="00086480"/>
    <w:rsid w:val="000865D5"/>
    <w:rsid w:val="00086F52"/>
    <w:rsid w:val="000872BA"/>
    <w:rsid w:val="00090295"/>
    <w:rsid w:val="000914ED"/>
    <w:rsid w:val="0009179F"/>
    <w:rsid w:val="0009181A"/>
    <w:rsid w:val="00092655"/>
    <w:rsid w:val="00093304"/>
    <w:rsid w:val="0009370D"/>
    <w:rsid w:val="00093857"/>
    <w:rsid w:val="00093BDC"/>
    <w:rsid w:val="000968D5"/>
    <w:rsid w:val="000A0632"/>
    <w:rsid w:val="000A1378"/>
    <w:rsid w:val="000A1640"/>
    <w:rsid w:val="000A2055"/>
    <w:rsid w:val="000A4D24"/>
    <w:rsid w:val="000A601B"/>
    <w:rsid w:val="000A6E58"/>
    <w:rsid w:val="000A6E5A"/>
    <w:rsid w:val="000A7392"/>
    <w:rsid w:val="000B0475"/>
    <w:rsid w:val="000B137C"/>
    <w:rsid w:val="000B15A9"/>
    <w:rsid w:val="000B3EF0"/>
    <w:rsid w:val="000C1C83"/>
    <w:rsid w:val="000C5F91"/>
    <w:rsid w:val="000C6652"/>
    <w:rsid w:val="000C715D"/>
    <w:rsid w:val="000C73E8"/>
    <w:rsid w:val="000D0066"/>
    <w:rsid w:val="000D0098"/>
    <w:rsid w:val="000D08B2"/>
    <w:rsid w:val="000D2002"/>
    <w:rsid w:val="000D299A"/>
    <w:rsid w:val="000D33A7"/>
    <w:rsid w:val="000D36BC"/>
    <w:rsid w:val="000D5E0B"/>
    <w:rsid w:val="000D63E6"/>
    <w:rsid w:val="000D77FC"/>
    <w:rsid w:val="000D7CF8"/>
    <w:rsid w:val="000E12FB"/>
    <w:rsid w:val="000E1724"/>
    <w:rsid w:val="000E1BA6"/>
    <w:rsid w:val="000E2FBB"/>
    <w:rsid w:val="000E4EF4"/>
    <w:rsid w:val="000E4F3D"/>
    <w:rsid w:val="000E62C8"/>
    <w:rsid w:val="000E7FD9"/>
    <w:rsid w:val="000F4788"/>
    <w:rsid w:val="000F520A"/>
    <w:rsid w:val="000F55A6"/>
    <w:rsid w:val="000F58A1"/>
    <w:rsid w:val="000F5FD9"/>
    <w:rsid w:val="000F72C3"/>
    <w:rsid w:val="000F7B3B"/>
    <w:rsid w:val="0010004D"/>
    <w:rsid w:val="001008B8"/>
    <w:rsid w:val="00100B30"/>
    <w:rsid w:val="001016E2"/>
    <w:rsid w:val="0010499D"/>
    <w:rsid w:val="0010537A"/>
    <w:rsid w:val="00107514"/>
    <w:rsid w:val="00107DD4"/>
    <w:rsid w:val="00112269"/>
    <w:rsid w:val="001128DA"/>
    <w:rsid w:val="0011323F"/>
    <w:rsid w:val="00113EFA"/>
    <w:rsid w:val="00114604"/>
    <w:rsid w:val="00114E08"/>
    <w:rsid w:val="00115986"/>
    <w:rsid w:val="0011601D"/>
    <w:rsid w:val="001166D3"/>
    <w:rsid w:val="0011795D"/>
    <w:rsid w:val="00117D3A"/>
    <w:rsid w:val="0012126A"/>
    <w:rsid w:val="00127534"/>
    <w:rsid w:val="00130A9E"/>
    <w:rsid w:val="00133DA6"/>
    <w:rsid w:val="001341B3"/>
    <w:rsid w:val="001346D6"/>
    <w:rsid w:val="00134E4A"/>
    <w:rsid w:val="00135E5E"/>
    <w:rsid w:val="00137DCC"/>
    <w:rsid w:val="001415A8"/>
    <w:rsid w:val="0014189A"/>
    <w:rsid w:val="00142047"/>
    <w:rsid w:val="001432F0"/>
    <w:rsid w:val="00143523"/>
    <w:rsid w:val="00143C62"/>
    <w:rsid w:val="0014404C"/>
    <w:rsid w:val="00146876"/>
    <w:rsid w:val="00146BCD"/>
    <w:rsid w:val="00146C0D"/>
    <w:rsid w:val="0014770A"/>
    <w:rsid w:val="0015098B"/>
    <w:rsid w:val="00151F97"/>
    <w:rsid w:val="00153019"/>
    <w:rsid w:val="0015391B"/>
    <w:rsid w:val="00153D28"/>
    <w:rsid w:val="001558F4"/>
    <w:rsid w:val="00155B19"/>
    <w:rsid w:val="00155B81"/>
    <w:rsid w:val="00156AD2"/>
    <w:rsid w:val="001578CA"/>
    <w:rsid w:val="00157D80"/>
    <w:rsid w:val="00157F2C"/>
    <w:rsid w:val="001622FE"/>
    <w:rsid w:val="0016285C"/>
    <w:rsid w:val="00163A41"/>
    <w:rsid w:val="001640A3"/>
    <w:rsid w:val="001646B1"/>
    <w:rsid w:val="00166341"/>
    <w:rsid w:val="00166F8C"/>
    <w:rsid w:val="0017040A"/>
    <w:rsid w:val="001704A5"/>
    <w:rsid w:val="001711D8"/>
    <w:rsid w:val="00171BCF"/>
    <w:rsid w:val="00172260"/>
    <w:rsid w:val="00172306"/>
    <w:rsid w:val="00172438"/>
    <w:rsid w:val="00172ED2"/>
    <w:rsid w:val="00175116"/>
    <w:rsid w:val="00176810"/>
    <w:rsid w:val="0017710A"/>
    <w:rsid w:val="00181A82"/>
    <w:rsid w:val="00181E8F"/>
    <w:rsid w:val="001821AB"/>
    <w:rsid w:val="00182939"/>
    <w:rsid w:val="00183D12"/>
    <w:rsid w:val="00184DED"/>
    <w:rsid w:val="00185D74"/>
    <w:rsid w:val="0018635F"/>
    <w:rsid w:val="0018743B"/>
    <w:rsid w:val="00187C40"/>
    <w:rsid w:val="00191A61"/>
    <w:rsid w:val="00192EA8"/>
    <w:rsid w:val="0019308A"/>
    <w:rsid w:val="00196FEF"/>
    <w:rsid w:val="001A0220"/>
    <w:rsid w:val="001A057E"/>
    <w:rsid w:val="001A1312"/>
    <w:rsid w:val="001A20CF"/>
    <w:rsid w:val="001A23E6"/>
    <w:rsid w:val="001A2B09"/>
    <w:rsid w:val="001A55E4"/>
    <w:rsid w:val="001A74CE"/>
    <w:rsid w:val="001A784B"/>
    <w:rsid w:val="001B0C85"/>
    <w:rsid w:val="001B1A5E"/>
    <w:rsid w:val="001B2E3D"/>
    <w:rsid w:val="001B3CFE"/>
    <w:rsid w:val="001B6D7C"/>
    <w:rsid w:val="001C35CC"/>
    <w:rsid w:val="001C3B1F"/>
    <w:rsid w:val="001C5875"/>
    <w:rsid w:val="001C759C"/>
    <w:rsid w:val="001D0959"/>
    <w:rsid w:val="001D166B"/>
    <w:rsid w:val="001D19C8"/>
    <w:rsid w:val="001D20AF"/>
    <w:rsid w:val="001D4855"/>
    <w:rsid w:val="001D4BFA"/>
    <w:rsid w:val="001D55FF"/>
    <w:rsid w:val="001D57BB"/>
    <w:rsid w:val="001D6963"/>
    <w:rsid w:val="001E0E8C"/>
    <w:rsid w:val="001E2CFA"/>
    <w:rsid w:val="001E35D2"/>
    <w:rsid w:val="001E5625"/>
    <w:rsid w:val="001E57F7"/>
    <w:rsid w:val="001E5EFD"/>
    <w:rsid w:val="001E6455"/>
    <w:rsid w:val="001E6615"/>
    <w:rsid w:val="001E7E72"/>
    <w:rsid w:val="001F1932"/>
    <w:rsid w:val="001F1E7F"/>
    <w:rsid w:val="001F6954"/>
    <w:rsid w:val="00200C87"/>
    <w:rsid w:val="00201821"/>
    <w:rsid w:val="00202B26"/>
    <w:rsid w:val="00202BDF"/>
    <w:rsid w:val="00203794"/>
    <w:rsid w:val="002037EB"/>
    <w:rsid w:val="00203A72"/>
    <w:rsid w:val="00203B20"/>
    <w:rsid w:val="00204B25"/>
    <w:rsid w:val="00206896"/>
    <w:rsid w:val="00207A67"/>
    <w:rsid w:val="00207F23"/>
    <w:rsid w:val="00207F7A"/>
    <w:rsid w:val="0021160E"/>
    <w:rsid w:val="00213B6D"/>
    <w:rsid w:val="00215E4D"/>
    <w:rsid w:val="00216467"/>
    <w:rsid w:val="00221B1E"/>
    <w:rsid w:val="002233E5"/>
    <w:rsid w:val="002241D4"/>
    <w:rsid w:val="002249A2"/>
    <w:rsid w:val="00225708"/>
    <w:rsid w:val="002261FA"/>
    <w:rsid w:val="00227B3F"/>
    <w:rsid w:val="00227D4C"/>
    <w:rsid w:val="00233025"/>
    <w:rsid w:val="00234943"/>
    <w:rsid w:val="00235125"/>
    <w:rsid w:val="0023574C"/>
    <w:rsid w:val="002367F2"/>
    <w:rsid w:val="00236AFD"/>
    <w:rsid w:val="00236D2F"/>
    <w:rsid w:val="002372D1"/>
    <w:rsid w:val="0024070A"/>
    <w:rsid w:val="002458C6"/>
    <w:rsid w:val="00245961"/>
    <w:rsid w:val="00247C3A"/>
    <w:rsid w:val="00247CBC"/>
    <w:rsid w:val="00250493"/>
    <w:rsid w:val="00250DDE"/>
    <w:rsid w:val="00251543"/>
    <w:rsid w:val="002516F1"/>
    <w:rsid w:val="00251D2B"/>
    <w:rsid w:val="00252BE0"/>
    <w:rsid w:val="00254542"/>
    <w:rsid w:val="002548DF"/>
    <w:rsid w:val="00255A50"/>
    <w:rsid w:val="00255DE2"/>
    <w:rsid w:val="00256EE2"/>
    <w:rsid w:val="0026010E"/>
    <w:rsid w:val="0026056F"/>
    <w:rsid w:val="002620E3"/>
    <w:rsid w:val="002641F8"/>
    <w:rsid w:val="00266C53"/>
    <w:rsid w:val="0026774F"/>
    <w:rsid w:val="002710A4"/>
    <w:rsid w:val="00271152"/>
    <w:rsid w:val="00273476"/>
    <w:rsid w:val="00276CF2"/>
    <w:rsid w:val="0028037F"/>
    <w:rsid w:val="00280953"/>
    <w:rsid w:val="00280C8D"/>
    <w:rsid w:val="00281967"/>
    <w:rsid w:val="00281E35"/>
    <w:rsid w:val="00283668"/>
    <w:rsid w:val="00286415"/>
    <w:rsid w:val="002917E6"/>
    <w:rsid w:val="0029303E"/>
    <w:rsid w:val="00293B77"/>
    <w:rsid w:val="0029573A"/>
    <w:rsid w:val="00296215"/>
    <w:rsid w:val="00297B63"/>
    <w:rsid w:val="002A170E"/>
    <w:rsid w:val="002A18EF"/>
    <w:rsid w:val="002A60BA"/>
    <w:rsid w:val="002A7573"/>
    <w:rsid w:val="002A75A3"/>
    <w:rsid w:val="002B145A"/>
    <w:rsid w:val="002B2534"/>
    <w:rsid w:val="002B2882"/>
    <w:rsid w:val="002B2F73"/>
    <w:rsid w:val="002B31D8"/>
    <w:rsid w:val="002B51EF"/>
    <w:rsid w:val="002B5389"/>
    <w:rsid w:val="002B680C"/>
    <w:rsid w:val="002B7721"/>
    <w:rsid w:val="002B7FCC"/>
    <w:rsid w:val="002C02A3"/>
    <w:rsid w:val="002C19E1"/>
    <w:rsid w:val="002C300B"/>
    <w:rsid w:val="002C56E9"/>
    <w:rsid w:val="002C5722"/>
    <w:rsid w:val="002C59F2"/>
    <w:rsid w:val="002C6241"/>
    <w:rsid w:val="002C79AE"/>
    <w:rsid w:val="002D0705"/>
    <w:rsid w:val="002D0880"/>
    <w:rsid w:val="002D4DC6"/>
    <w:rsid w:val="002D584F"/>
    <w:rsid w:val="002D767D"/>
    <w:rsid w:val="002D78CF"/>
    <w:rsid w:val="002E0258"/>
    <w:rsid w:val="002E21B5"/>
    <w:rsid w:val="002E277D"/>
    <w:rsid w:val="002E32A3"/>
    <w:rsid w:val="002E3F49"/>
    <w:rsid w:val="002E45E8"/>
    <w:rsid w:val="002E491D"/>
    <w:rsid w:val="002E4F33"/>
    <w:rsid w:val="002F0468"/>
    <w:rsid w:val="002F13E8"/>
    <w:rsid w:val="002F1E56"/>
    <w:rsid w:val="002F3B04"/>
    <w:rsid w:val="002F5559"/>
    <w:rsid w:val="002F5A69"/>
    <w:rsid w:val="002F7C92"/>
    <w:rsid w:val="00301655"/>
    <w:rsid w:val="00302DB4"/>
    <w:rsid w:val="00307334"/>
    <w:rsid w:val="00307E6D"/>
    <w:rsid w:val="00307EE4"/>
    <w:rsid w:val="0031063C"/>
    <w:rsid w:val="00311733"/>
    <w:rsid w:val="00312B51"/>
    <w:rsid w:val="00312B64"/>
    <w:rsid w:val="003137A0"/>
    <w:rsid w:val="00313B35"/>
    <w:rsid w:val="00316BDA"/>
    <w:rsid w:val="00316D16"/>
    <w:rsid w:val="003179CC"/>
    <w:rsid w:val="00317F6C"/>
    <w:rsid w:val="00320120"/>
    <w:rsid w:val="003218E2"/>
    <w:rsid w:val="003220A1"/>
    <w:rsid w:val="00322873"/>
    <w:rsid w:val="00322BB2"/>
    <w:rsid w:val="00322E08"/>
    <w:rsid w:val="00323736"/>
    <w:rsid w:val="003237FD"/>
    <w:rsid w:val="00324A2A"/>
    <w:rsid w:val="003250D9"/>
    <w:rsid w:val="0032548C"/>
    <w:rsid w:val="0032689C"/>
    <w:rsid w:val="00327543"/>
    <w:rsid w:val="00330E55"/>
    <w:rsid w:val="00330F20"/>
    <w:rsid w:val="0033178D"/>
    <w:rsid w:val="00331DD9"/>
    <w:rsid w:val="00333390"/>
    <w:rsid w:val="00333E1E"/>
    <w:rsid w:val="00334726"/>
    <w:rsid w:val="003359C2"/>
    <w:rsid w:val="00335C52"/>
    <w:rsid w:val="00336280"/>
    <w:rsid w:val="00337AAB"/>
    <w:rsid w:val="00341FBB"/>
    <w:rsid w:val="0034237C"/>
    <w:rsid w:val="00346501"/>
    <w:rsid w:val="0034678D"/>
    <w:rsid w:val="0034789B"/>
    <w:rsid w:val="00350D6A"/>
    <w:rsid w:val="003516D8"/>
    <w:rsid w:val="00352EF0"/>
    <w:rsid w:val="00352F3E"/>
    <w:rsid w:val="0035307D"/>
    <w:rsid w:val="0035461C"/>
    <w:rsid w:val="003547BE"/>
    <w:rsid w:val="00356637"/>
    <w:rsid w:val="00361053"/>
    <w:rsid w:val="00362031"/>
    <w:rsid w:val="00363B24"/>
    <w:rsid w:val="00365407"/>
    <w:rsid w:val="003700EB"/>
    <w:rsid w:val="003701DA"/>
    <w:rsid w:val="003713AA"/>
    <w:rsid w:val="003742BB"/>
    <w:rsid w:val="00377A33"/>
    <w:rsid w:val="0038169B"/>
    <w:rsid w:val="003845FE"/>
    <w:rsid w:val="00384A6A"/>
    <w:rsid w:val="0039017B"/>
    <w:rsid w:val="00390F9F"/>
    <w:rsid w:val="003910DC"/>
    <w:rsid w:val="00391E62"/>
    <w:rsid w:val="00392187"/>
    <w:rsid w:val="00396A77"/>
    <w:rsid w:val="00397C3A"/>
    <w:rsid w:val="003A0308"/>
    <w:rsid w:val="003A44ED"/>
    <w:rsid w:val="003A4942"/>
    <w:rsid w:val="003A4FD9"/>
    <w:rsid w:val="003A7489"/>
    <w:rsid w:val="003B0A7F"/>
    <w:rsid w:val="003B20DE"/>
    <w:rsid w:val="003B4E0D"/>
    <w:rsid w:val="003B727E"/>
    <w:rsid w:val="003C05BB"/>
    <w:rsid w:val="003C18A8"/>
    <w:rsid w:val="003C1B24"/>
    <w:rsid w:val="003C39FE"/>
    <w:rsid w:val="003C4D65"/>
    <w:rsid w:val="003C4F91"/>
    <w:rsid w:val="003C5037"/>
    <w:rsid w:val="003C6202"/>
    <w:rsid w:val="003C6B6B"/>
    <w:rsid w:val="003C7BB7"/>
    <w:rsid w:val="003C7FB8"/>
    <w:rsid w:val="003D14BB"/>
    <w:rsid w:val="003D1CBB"/>
    <w:rsid w:val="003D26EB"/>
    <w:rsid w:val="003D2D52"/>
    <w:rsid w:val="003D5CA1"/>
    <w:rsid w:val="003D6D77"/>
    <w:rsid w:val="003E27A0"/>
    <w:rsid w:val="003E2E31"/>
    <w:rsid w:val="003E3154"/>
    <w:rsid w:val="003E5627"/>
    <w:rsid w:val="003E5DB9"/>
    <w:rsid w:val="003E6302"/>
    <w:rsid w:val="003E6FF4"/>
    <w:rsid w:val="003F035C"/>
    <w:rsid w:val="003F1BFD"/>
    <w:rsid w:val="003F418E"/>
    <w:rsid w:val="003F4C86"/>
    <w:rsid w:val="003F5391"/>
    <w:rsid w:val="003F57E7"/>
    <w:rsid w:val="003F5A3D"/>
    <w:rsid w:val="004004FD"/>
    <w:rsid w:val="00403762"/>
    <w:rsid w:val="00404E57"/>
    <w:rsid w:val="00405714"/>
    <w:rsid w:val="004063B6"/>
    <w:rsid w:val="00407D20"/>
    <w:rsid w:val="00407DAF"/>
    <w:rsid w:val="00410573"/>
    <w:rsid w:val="004105F5"/>
    <w:rsid w:val="00410ACD"/>
    <w:rsid w:val="00413AB9"/>
    <w:rsid w:val="004141B0"/>
    <w:rsid w:val="00415706"/>
    <w:rsid w:val="00415AC7"/>
    <w:rsid w:val="00420AC6"/>
    <w:rsid w:val="00420F3B"/>
    <w:rsid w:val="00421AA0"/>
    <w:rsid w:val="00421DAF"/>
    <w:rsid w:val="00426C01"/>
    <w:rsid w:val="0043184B"/>
    <w:rsid w:val="00432503"/>
    <w:rsid w:val="00432A29"/>
    <w:rsid w:val="00434507"/>
    <w:rsid w:val="004361A7"/>
    <w:rsid w:val="00436663"/>
    <w:rsid w:val="00436795"/>
    <w:rsid w:val="00436C27"/>
    <w:rsid w:val="00437B3E"/>
    <w:rsid w:val="00437D97"/>
    <w:rsid w:val="00440528"/>
    <w:rsid w:val="00440D3C"/>
    <w:rsid w:val="004423F1"/>
    <w:rsid w:val="00443CC3"/>
    <w:rsid w:val="00446B0F"/>
    <w:rsid w:val="00446C30"/>
    <w:rsid w:val="004505D6"/>
    <w:rsid w:val="004539CE"/>
    <w:rsid w:val="00453A4E"/>
    <w:rsid w:val="004547A3"/>
    <w:rsid w:val="004549C9"/>
    <w:rsid w:val="00455AE9"/>
    <w:rsid w:val="00455E47"/>
    <w:rsid w:val="004566F2"/>
    <w:rsid w:val="00457714"/>
    <w:rsid w:val="004578DC"/>
    <w:rsid w:val="004607F0"/>
    <w:rsid w:val="004608B0"/>
    <w:rsid w:val="00460C95"/>
    <w:rsid w:val="00460EC2"/>
    <w:rsid w:val="00462A6F"/>
    <w:rsid w:val="00465F67"/>
    <w:rsid w:val="00466670"/>
    <w:rsid w:val="00467FD0"/>
    <w:rsid w:val="004701B9"/>
    <w:rsid w:val="00471CAE"/>
    <w:rsid w:val="00472569"/>
    <w:rsid w:val="004736E1"/>
    <w:rsid w:val="00474807"/>
    <w:rsid w:val="00474A9F"/>
    <w:rsid w:val="00474CB5"/>
    <w:rsid w:val="00477641"/>
    <w:rsid w:val="00480647"/>
    <w:rsid w:val="004845A0"/>
    <w:rsid w:val="00485921"/>
    <w:rsid w:val="0049154C"/>
    <w:rsid w:val="004927BD"/>
    <w:rsid w:val="004935F6"/>
    <w:rsid w:val="00494242"/>
    <w:rsid w:val="00494793"/>
    <w:rsid w:val="0049580D"/>
    <w:rsid w:val="00495982"/>
    <w:rsid w:val="00496448"/>
    <w:rsid w:val="00496862"/>
    <w:rsid w:val="004A086D"/>
    <w:rsid w:val="004A264E"/>
    <w:rsid w:val="004A3437"/>
    <w:rsid w:val="004A37F1"/>
    <w:rsid w:val="004A53F9"/>
    <w:rsid w:val="004A5F62"/>
    <w:rsid w:val="004A6386"/>
    <w:rsid w:val="004A6F12"/>
    <w:rsid w:val="004A7564"/>
    <w:rsid w:val="004A7F72"/>
    <w:rsid w:val="004B1C2A"/>
    <w:rsid w:val="004B1CBC"/>
    <w:rsid w:val="004B209B"/>
    <w:rsid w:val="004B271B"/>
    <w:rsid w:val="004B277D"/>
    <w:rsid w:val="004B27F5"/>
    <w:rsid w:val="004B2B9D"/>
    <w:rsid w:val="004B7B60"/>
    <w:rsid w:val="004C24AE"/>
    <w:rsid w:val="004C4152"/>
    <w:rsid w:val="004C4814"/>
    <w:rsid w:val="004C572B"/>
    <w:rsid w:val="004C7EA2"/>
    <w:rsid w:val="004D0339"/>
    <w:rsid w:val="004D1B0A"/>
    <w:rsid w:val="004D2C57"/>
    <w:rsid w:val="004D506E"/>
    <w:rsid w:val="004D512D"/>
    <w:rsid w:val="004D6E10"/>
    <w:rsid w:val="004E045E"/>
    <w:rsid w:val="004E06A3"/>
    <w:rsid w:val="004E0838"/>
    <w:rsid w:val="004E15D4"/>
    <w:rsid w:val="004E3F7A"/>
    <w:rsid w:val="004E40F2"/>
    <w:rsid w:val="004E5204"/>
    <w:rsid w:val="004E56E5"/>
    <w:rsid w:val="004F204F"/>
    <w:rsid w:val="004F2529"/>
    <w:rsid w:val="004F27D7"/>
    <w:rsid w:val="004F2D9D"/>
    <w:rsid w:val="004F399B"/>
    <w:rsid w:val="004F56AC"/>
    <w:rsid w:val="004F65AD"/>
    <w:rsid w:val="004F7F51"/>
    <w:rsid w:val="0050061D"/>
    <w:rsid w:val="00500EA4"/>
    <w:rsid w:val="0050100C"/>
    <w:rsid w:val="005042E4"/>
    <w:rsid w:val="00506541"/>
    <w:rsid w:val="00506DA0"/>
    <w:rsid w:val="005070FF"/>
    <w:rsid w:val="00507C0D"/>
    <w:rsid w:val="00510807"/>
    <w:rsid w:val="00510E84"/>
    <w:rsid w:val="0051213F"/>
    <w:rsid w:val="00513395"/>
    <w:rsid w:val="00514C49"/>
    <w:rsid w:val="005160E3"/>
    <w:rsid w:val="005203A7"/>
    <w:rsid w:val="00520A26"/>
    <w:rsid w:val="00521801"/>
    <w:rsid w:val="005245AE"/>
    <w:rsid w:val="005258FA"/>
    <w:rsid w:val="00526612"/>
    <w:rsid w:val="00527064"/>
    <w:rsid w:val="0052760B"/>
    <w:rsid w:val="005308F2"/>
    <w:rsid w:val="005314C0"/>
    <w:rsid w:val="00531D79"/>
    <w:rsid w:val="00532EFE"/>
    <w:rsid w:val="00536243"/>
    <w:rsid w:val="00537BE6"/>
    <w:rsid w:val="00540FF9"/>
    <w:rsid w:val="00542EAC"/>
    <w:rsid w:val="00543674"/>
    <w:rsid w:val="005436F6"/>
    <w:rsid w:val="005453D8"/>
    <w:rsid w:val="00545989"/>
    <w:rsid w:val="0054599D"/>
    <w:rsid w:val="005469D9"/>
    <w:rsid w:val="00547A96"/>
    <w:rsid w:val="00551B64"/>
    <w:rsid w:val="00552160"/>
    <w:rsid w:val="00552A39"/>
    <w:rsid w:val="00552D31"/>
    <w:rsid w:val="00553BF8"/>
    <w:rsid w:val="00555E62"/>
    <w:rsid w:val="005562F3"/>
    <w:rsid w:val="00556835"/>
    <w:rsid w:val="0055720A"/>
    <w:rsid w:val="00557C0C"/>
    <w:rsid w:val="0056053D"/>
    <w:rsid w:val="00562D6B"/>
    <w:rsid w:val="00563A78"/>
    <w:rsid w:val="0056586E"/>
    <w:rsid w:val="00565E8D"/>
    <w:rsid w:val="0056654C"/>
    <w:rsid w:val="005669D2"/>
    <w:rsid w:val="00571106"/>
    <w:rsid w:val="00571582"/>
    <w:rsid w:val="00574BAD"/>
    <w:rsid w:val="00576FE8"/>
    <w:rsid w:val="0058044D"/>
    <w:rsid w:val="005828AC"/>
    <w:rsid w:val="00583C4C"/>
    <w:rsid w:val="00585A41"/>
    <w:rsid w:val="00590903"/>
    <w:rsid w:val="005915CB"/>
    <w:rsid w:val="005944FF"/>
    <w:rsid w:val="00596373"/>
    <w:rsid w:val="00597797"/>
    <w:rsid w:val="005A065F"/>
    <w:rsid w:val="005A0F81"/>
    <w:rsid w:val="005A6A80"/>
    <w:rsid w:val="005A7037"/>
    <w:rsid w:val="005A73DB"/>
    <w:rsid w:val="005B06F6"/>
    <w:rsid w:val="005B126E"/>
    <w:rsid w:val="005B13A2"/>
    <w:rsid w:val="005B2F87"/>
    <w:rsid w:val="005B5A72"/>
    <w:rsid w:val="005B5CBB"/>
    <w:rsid w:val="005B5F46"/>
    <w:rsid w:val="005B6BAD"/>
    <w:rsid w:val="005C01DB"/>
    <w:rsid w:val="005C03AD"/>
    <w:rsid w:val="005C0D96"/>
    <w:rsid w:val="005C12C3"/>
    <w:rsid w:val="005C3D8C"/>
    <w:rsid w:val="005C4443"/>
    <w:rsid w:val="005C4D80"/>
    <w:rsid w:val="005C64D3"/>
    <w:rsid w:val="005C6FE5"/>
    <w:rsid w:val="005C7C62"/>
    <w:rsid w:val="005D12A8"/>
    <w:rsid w:val="005D2FAC"/>
    <w:rsid w:val="005D438C"/>
    <w:rsid w:val="005D493A"/>
    <w:rsid w:val="005D756F"/>
    <w:rsid w:val="005E05B6"/>
    <w:rsid w:val="005E0C34"/>
    <w:rsid w:val="005E1B0F"/>
    <w:rsid w:val="005E3E4A"/>
    <w:rsid w:val="005E43F9"/>
    <w:rsid w:val="005E46A2"/>
    <w:rsid w:val="005E76D2"/>
    <w:rsid w:val="005F1490"/>
    <w:rsid w:val="005F1FD5"/>
    <w:rsid w:val="005F2AC5"/>
    <w:rsid w:val="005F31FC"/>
    <w:rsid w:val="005F3387"/>
    <w:rsid w:val="005F7981"/>
    <w:rsid w:val="005F7F99"/>
    <w:rsid w:val="00600C49"/>
    <w:rsid w:val="00604ECD"/>
    <w:rsid w:val="00605601"/>
    <w:rsid w:val="006059FB"/>
    <w:rsid w:val="0060634A"/>
    <w:rsid w:val="00606D2D"/>
    <w:rsid w:val="00611E8E"/>
    <w:rsid w:val="00612E13"/>
    <w:rsid w:val="00613341"/>
    <w:rsid w:val="0061485B"/>
    <w:rsid w:val="00614A35"/>
    <w:rsid w:val="006161C4"/>
    <w:rsid w:val="006165EE"/>
    <w:rsid w:val="006178D8"/>
    <w:rsid w:val="00617C05"/>
    <w:rsid w:val="00617F74"/>
    <w:rsid w:val="00620C8D"/>
    <w:rsid w:val="006213EE"/>
    <w:rsid w:val="00621873"/>
    <w:rsid w:val="00623C3D"/>
    <w:rsid w:val="00623FF3"/>
    <w:rsid w:val="00624E33"/>
    <w:rsid w:val="006252DD"/>
    <w:rsid w:val="00625626"/>
    <w:rsid w:val="00626CA6"/>
    <w:rsid w:val="00627EAF"/>
    <w:rsid w:val="00633362"/>
    <w:rsid w:val="0063400D"/>
    <w:rsid w:val="006351D1"/>
    <w:rsid w:val="00635812"/>
    <w:rsid w:val="00635B57"/>
    <w:rsid w:val="006361B7"/>
    <w:rsid w:val="0063728A"/>
    <w:rsid w:val="0064139E"/>
    <w:rsid w:val="006418BB"/>
    <w:rsid w:val="0064198D"/>
    <w:rsid w:val="006430A8"/>
    <w:rsid w:val="00643F1E"/>
    <w:rsid w:val="00645C77"/>
    <w:rsid w:val="00652D11"/>
    <w:rsid w:val="00653409"/>
    <w:rsid w:val="00654971"/>
    <w:rsid w:val="00656953"/>
    <w:rsid w:val="00657F01"/>
    <w:rsid w:val="006613F3"/>
    <w:rsid w:val="00661A30"/>
    <w:rsid w:val="00661BCB"/>
    <w:rsid w:val="006634CD"/>
    <w:rsid w:val="006636E1"/>
    <w:rsid w:val="006648ED"/>
    <w:rsid w:val="00666496"/>
    <w:rsid w:val="00666709"/>
    <w:rsid w:val="00666A37"/>
    <w:rsid w:val="00667F9C"/>
    <w:rsid w:val="0067114D"/>
    <w:rsid w:val="00671EE6"/>
    <w:rsid w:val="00671F00"/>
    <w:rsid w:val="00672070"/>
    <w:rsid w:val="00672D03"/>
    <w:rsid w:val="006747B9"/>
    <w:rsid w:val="0067678E"/>
    <w:rsid w:val="006773E3"/>
    <w:rsid w:val="00680598"/>
    <w:rsid w:val="006806D7"/>
    <w:rsid w:val="00681838"/>
    <w:rsid w:val="00681D3F"/>
    <w:rsid w:val="00682D0E"/>
    <w:rsid w:val="00682D61"/>
    <w:rsid w:val="0068402F"/>
    <w:rsid w:val="00684E61"/>
    <w:rsid w:val="00684F6C"/>
    <w:rsid w:val="0068702C"/>
    <w:rsid w:val="00690454"/>
    <w:rsid w:val="00690853"/>
    <w:rsid w:val="0069590B"/>
    <w:rsid w:val="00696C28"/>
    <w:rsid w:val="00696EB9"/>
    <w:rsid w:val="0069764C"/>
    <w:rsid w:val="006A0300"/>
    <w:rsid w:val="006A10EE"/>
    <w:rsid w:val="006A1F3C"/>
    <w:rsid w:val="006A54ED"/>
    <w:rsid w:val="006A6A20"/>
    <w:rsid w:val="006A6B99"/>
    <w:rsid w:val="006A73B5"/>
    <w:rsid w:val="006B02C6"/>
    <w:rsid w:val="006B28AD"/>
    <w:rsid w:val="006B3256"/>
    <w:rsid w:val="006B32FD"/>
    <w:rsid w:val="006B36E7"/>
    <w:rsid w:val="006B4D7D"/>
    <w:rsid w:val="006B5B03"/>
    <w:rsid w:val="006C2324"/>
    <w:rsid w:val="006C2575"/>
    <w:rsid w:val="006C315C"/>
    <w:rsid w:val="006C63FC"/>
    <w:rsid w:val="006C6C6A"/>
    <w:rsid w:val="006D0F1A"/>
    <w:rsid w:val="006D3D5C"/>
    <w:rsid w:val="006D47B5"/>
    <w:rsid w:val="006D487B"/>
    <w:rsid w:val="006D51DC"/>
    <w:rsid w:val="006D533F"/>
    <w:rsid w:val="006D62A1"/>
    <w:rsid w:val="006D7132"/>
    <w:rsid w:val="006D7294"/>
    <w:rsid w:val="006E13C4"/>
    <w:rsid w:val="006E1C3C"/>
    <w:rsid w:val="006E1FC7"/>
    <w:rsid w:val="006E2C3A"/>
    <w:rsid w:val="006E2E5F"/>
    <w:rsid w:val="006E323C"/>
    <w:rsid w:val="006E7515"/>
    <w:rsid w:val="006E760E"/>
    <w:rsid w:val="006E7686"/>
    <w:rsid w:val="006F0605"/>
    <w:rsid w:val="006F250E"/>
    <w:rsid w:val="006F2B0C"/>
    <w:rsid w:val="006F31CD"/>
    <w:rsid w:val="006F5E2B"/>
    <w:rsid w:val="006F62C3"/>
    <w:rsid w:val="006F6856"/>
    <w:rsid w:val="006F725E"/>
    <w:rsid w:val="00700308"/>
    <w:rsid w:val="007021C0"/>
    <w:rsid w:val="00702CEA"/>
    <w:rsid w:val="00702F5C"/>
    <w:rsid w:val="00705957"/>
    <w:rsid w:val="0070723A"/>
    <w:rsid w:val="00711966"/>
    <w:rsid w:val="00712689"/>
    <w:rsid w:val="007128E4"/>
    <w:rsid w:val="00713D14"/>
    <w:rsid w:val="00713F91"/>
    <w:rsid w:val="00714A6C"/>
    <w:rsid w:val="00714B66"/>
    <w:rsid w:val="00715AB5"/>
    <w:rsid w:val="00715C9C"/>
    <w:rsid w:val="007168A8"/>
    <w:rsid w:val="007173AC"/>
    <w:rsid w:val="00720172"/>
    <w:rsid w:val="00720674"/>
    <w:rsid w:val="00720730"/>
    <w:rsid w:val="00721156"/>
    <w:rsid w:val="007214A9"/>
    <w:rsid w:val="00723F49"/>
    <w:rsid w:val="00723F88"/>
    <w:rsid w:val="007269EE"/>
    <w:rsid w:val="00727D24"/>
    <w:rsid w:val="007309B1"/>
    <w:rsid w:val="0073146F"/>
    <w:rsid w:val="0073183D"/>
    <w:rsid w:val="00732151"/>
    <w:rsid w:val="00732F6F"/>
    <w:rsid w:val="007332C8"/>
    <w:rsid w:val="00733898"/>
    <w:rsid w:val="00734F90"/>
    <w:rsid w:val="007357AE"/>
    <w:rsid w:val="00736419"/>
    <w:rsid w:val="007367C1"/>
    <w:rsid w:val="007378CC"/>
    <w:rsid w:val="007378D1"/>
    <w:rsid w:val="00740119"/>
    <w:rsid w:val="007430BC"/>
    <w:rsid w:val="00745036"/>
    <w:rsid w:val="00745ABE"/>
    <w:rsid w:val="00747DED"/>
    <w:rsid w:val="00752D6A"/>
    <w:rsid w:val="0075343F"/>
    <w:rsid w:val="0075445C"/>
    <w:rsid w:val="0075494B"/>
    <w:rsid w:val="007600B5"/>
    <w:rsid w:val="007609E0"/>
    <w:rsid w:val="00760E52"/>
    <w:rsid w:val="00762426"/>
    <w:rsid w:val="00762C12"/>
    <w:rsid w:val="007637D7"/>
    <w:rsid w:val="00765C62"/>
    <w:rsid w:val="00771EC3"/>
    <w:rsid w:val="0077269D"/>
    <w:rsid w:val="0077271C"/>
    <w:rsid w:val="0077297F"/>
    <w:rsid w:val="007729B7"/>
    <w:rsid w:val="00774018"/>
    <w:rsid w:val="00774786"/>
    <w:rsid w:val="0077653B"/>
    <w:rsid w:val="007765BF"/>
    <w:rsid w:val="007772D6"/>
    <w:rsid w:val="007773FC"/>
    <w:rsid w:val="0078148A"/>
    <w:rsid w:val="00787015"/>
    <w:rsid w:val="00790279"/>
    <w:rsid w:val="00790508"/>
    <w:rsid w:val="00791FAF"/>
    <w:rsid w:val="007920FB"/>
    <w:rsid w:val="007921FE"/>
    <w:rsid w:val="007923ED"/>
    <w:rsid w:val="00793582"/>
    <w:rsid w:val="0079625C"/>
    <w:rsid w:val="00796B94"/>
    <w:rsid w:val="007A07F3"/>
    <w:rsid w:val="007A252F"/>
    <w:rsid w:val="007A3352"/>
    <w:rsid w:val="007A3EEB"/>
    <w:rsid w:val="007A4964"/>
    <w:rsid w:val="007A62CC"/>
    <w:rsid w:val="007A6F6B"/>
    <w:rsid w:val="007B082F"/>
    <w:rsid w:val="007B435C"/>
    <w:rsid w:val="007B5467"/>
    <w:rsid w:val="007B5BC0"/>
    <w:rsid w:val="007B62A2"/>
    <w:rsid w:val="007B6841"/>
    <w:rsid w:val="007C0198"/>
    <w:rsid w:val="007C2F75"/>
    <w:rsid w:val="007C4171"/>
    <w:rsid w:val="007C5B1D"/>
    <w:rsid w:val="007C5F0B"/>
    <w:rsid w:val="007C61FE"/>
    <w:rsid w:val="007D097B"/>
    <w:rsid w:val="007D48C6"/>
    <w:rsid w:val="007D4B41"/>
    <w:rsid w:val="007D4E4E"/>
    <w:rsid w:val="007D5346"/>
    <w:rsid w:val="007D53F4"/>
    <w:rsid w:val="007E0B36"/>
    <w:rsid w:val="007E2604"/>
    <w:rsid w:val="007E30C6"/>
    <w:rsid w:val="007E3A50"/>
    <w:rsid w:val="007E489C"/>
    <w:rsid w:val="007E4B9C"/>
    <w:rsid w:val="007E73EF"/>
    <w:rsid w:val="007F1A01"/>
    <w:rsid w:val="007F2252"/>
    <w:rsid w:val="007F29E0"/>
    <w:rsid w:val="007F2DF6"/>
    <w:rsid w:val="007F3C39"/>
    <w:rsid w:val="007F528B"/>
    <w:rsid w:val="007F538F"/>
    <w:rsid w:val="007F63C7"/>
    <w:rsid w:val="00800C66"/>
    <w:rsid w:val="00802C88"/>
    <w:rsid w:val="00805D07"/>
    <w:rsid w:val="00805ECB"/>
    <w:rsid w:val="00806D70"/>
    <w:rsid w:val="00806E7D"/>
    <w:rsid w:val="00810BF4"/>
    <w:rsid w:val="00810ECD"/>
    <w:rsid w:val="00810FBA"/>
    <w:rsid w:val="00811649"/>
    <w:rsid w:val="00811C16"/>
    <w:rsid w:val="00814901"/>
    <w:rsid w:val="00816CAD"/>
    <w:rsid w:val="00816E37"/>
    <w:rsid w:val="0082046D"/>
    <w:rsid w:val="00821FF2"/>
    <w:rsid w:val="00822E92"/>
    <w:rsid w:val="00823003"/>
    <w:rsid w:val="008248C3"/>
    <w:rsid w:val="0082545E"/>
    <w:rsid w:val="0082779D"/>
    <w:rsid w:val="00833F74"/>
    <w:rsid w:val="0084089B"/>
    <w:rsid w:val="00840984"/>
    <w:rsid w:val="00840D97"/>
    <w:rsid w:val="00841380"/>
    <w:rsid w:val="0084182D"/>
    <w:rsid w:val="008419B9"/>
    <w:rsid w:val="00842435"/>
    <w:rsid w:val="008426F4"/>
    <w:rsid w:val="00847F43"/>
    <w:rsid w:val="00852D7B"/>
    <w:rsid w:val="00852EDB"/>
    <w:rsid w:val="008535E0"/>
    <w:rsid w:val="00853DED"/>
    <w:rsid w:val="00854B2F"/>
    <w:rsid w:val="00854CAC"/>
    <w:rsid w:val="00854FE2"/>
    <w:rsid w:val="00856229"/>
    <w:rsid w:val="00856C1B"/>
    <w:rsid w:val="008615E1"/>
    <w:rsid w:val="008623B6"/>
    <w:rsid w:val="0086291C"/>
    <w:rsid w:val="008645D3"/>
    <w:rsid w:val="00865B0D"/>
    <w:rsid w:val="00866DB2"/>
    <w:rsid w:val="008672B5"/>
    <w:rsid w:val="00867303"/>
    <w:rsid w:val="008677AA"/>
    <w:rsid w:val="00867CFD"/>
    <w:rsid w:val="00867FE8"/>
    <w:rsid w:val="00870FC4"/>
    <w:rsid w:val="008760A1"/>
    <w:rsid w:val="008776EA"/>
    <w:rsid w:val="0087776A"/>
    <w:rsid w:val="00877E0C"/>
    <w:rsid w:val="00882A6F"/>
    <w:rsid w:val="00883638"/>
    <w:rsid w:val="00884356"/>
    <w:rsid w:val="00885CAC"/>
    <w:rsid w:val="00886CC9"/>
    <w:rsid w:val="00890544"/>
    <w:rsid w:val="00890FCA"/>
    <w:rsid w:val="0089154E"/>
    <w:rsid w:val="008931DC"/>
    <w:rsid w:val="00893BB2"/>
    <w:rsid w:val="008957EC"/>
    <w:rsid w:val="008A025C"/>
    <w:rsid w:val="008A2009"/>
    <w:rsid w:val="008A257F"/>
    <w:rsid w:val="008A2ACC"/>
    <w:rsid w:val="008A3C7F"/>
    <w:rsid w:val="008A450A"/>
    <w:rsid w:val="008A57AB"/>
    <w:rsid w:val="008A75D0"/>
    <w:rsid w:val="008B162B"/>
    <w:rsid w:val="008B201B"/>
    <w:rsid w:val="008B2969"/>
    <w:rsid w:val="008B3389"/>
    <w:rsid w:val="008B3CFA"/>
    <w:rsid w:val="008C1E89"/>
    <w:rsid w:val="008C24B4"/>
    <w:rsid w:val="008C2625"/>
    <w:rsid w:val="008C3215"/>
    <w:rsid w:val="008C6430"/>
    <w:rsid w:val="008C6788"/>
    <w:rsid w:val="008C687E"/>
    <w:rsid w:val="008D1929"/>
    <w:rsid w:val="008D3474"/>
    <w:rsid w:val="008D37A9"/>
    <w:rsid w:val="008D48BB"/>
    <w:rsid w:val="008D5795"/>
    <w:rsid w:val="008D5BEA"/>
    <w:rsid w:val="008D65BD"/>
    <w:rsid w:val="008D67F3"/>
    <w:rsid w:val="008E04A7"/>
    <w:rsid w:val="008E0816"/>
    <w:rsid w:val="008E30A5"/>
    <w:rsid w:val="008E7651"/>
    <w:rsid w:val="008F26A0"/>
    <w:rsid w:val="008F2BB0"/>
    <w:rsid w:val="008F2CD5"/>
    <w:rsid w:val="008F32AC"/>
    <w:rsid w:val="008F4376"/>
    <w:rsid w:val="008F55F1"/>
    <w:rsid w:val="0090047D"/>
    <w:rsid w:val="00900D82"/>
    <w:rsid w:val="00900FA1"/>
    <w:rsid w:val="00901C91"/>
    <w:rsid w:val="00903223"/>
    <w:rsid w:val="009036B8"/>
    <w:rsid w:val="00903A0B"/>
    <w:rsid w:val="00903ED2"/>
    <w:rsid w:val="00906DD8"/>
    <w:rsid w:val="00911BC9"/>
    <w:rsid w:val="00913034"/>
    <w:rsid w:val="00913083"/>
    <w:rsid w:val="00916038"/>
    <w:rsid w:val="009222B4"/>
    <w:rsid w:val="009227E1"/>
    <w:rsid w:val="00924F88"/>
    <w:rsid w:val="009252E2"/>
    <w:rsid w:val="00925498"/>
    <w:rsid w:val="009255C3"/>
    <w:rsid w:val="009255DA"/>
    <w:rsid w:val="00925E14"/>
    <w:rsid w:val="00925FB9"/>
    <w:rsid w:val="00927955"/>
    <w:rsid w:val="00931ADC"/>
    <w:rsid w:val="00934DB0"/>
    <w:rsid w:val="00935316"/>
    <w:rsid w:val="009363EA"/>
    <w:rsid w:val="009365A0"/>
    <w:rsid w:val="00941E34"/>
    <w:rsid w:val="00942328"/>
    <w:rsid w:val="00946915"/>
    <w:rsid w:val="00946B05"/>
    <w:rsid w:val="00950FE8"/>
    <w:rsid w:val="00952544"/>
    <w:rsid w:val="00953257"/>
    <w:rsid w:val="009546B9"/>
    <w:rsid w:val="00954776"/>
    <w:rsid w:val="00956637"/>
    <w:rsid w:val="009567D8"/>
    <w:rsid w:val="00956B21"/>
    <w:rsid w:val="009573DC"/>
    <w:rsid w:val="0096081E"/>
    <w:rsid w:val="00960C12"/>
    <w:rsid w:val="00962394"/>
    <w:rsid w:val="009631A4"/>
    <w:rsid w:val="00963B7C"/>
    <w:rsid w:val="00964BC9"/>
    <w:rsid w:val="0096698D"/>
    <w:rsid w:val="00970AD4"/>
    <w:rsid w:val="00971223"/>
    <w:rsid w:val="00974316"/>
    <w:rsid w:val="00975ADE"/>
    <w:rsid w:val="009762A5"/>
    <w:rsid w:val="00977555"/>
    <w:rsid w:val="009778C5"/>
    <w:rsid w:val="009807D0"/>
    <w:rsid w:val="00981D7B"/>
    <w:rsid w:val="009822A8"/>
    <w:rsid w:val="00983274"/>
    <w:rsid w:val="00984C8E"/>
    <w:rsid w:val="00986A4D"/>
    <w:rsid w:val="00986CF6"/>
    <w:rsid w:val="00990CF9"/>
    <w:rsid w:val="0099137C"/>
    <w:rsid w:val="00992638"/>
    <w:rsid w:val="00994BC1"/>
    <w:rsid w:val="0099530A"/>
    <w:rsid w:val="0099582A"/>
    <w:rsid w:val="00996C16"/>
    <w:rsid w:val="009A0112"/>
    <w:rsid w:val="009A3C1C"/>
    <w:rsid w:val="009A4037"/>
    <w:rsid w:val="009A4266"/>
    <w:rsid w:val="009A74C9"/>
    <w:rsid w:val="009A7ADF"/>
    <w:rsid w:val="009B06A9"/>
    <w:rsid w:val="009B0955"/>
    <w:rsid w:val="009B0C8C"/>
    <w:rsid w:val="009B2A36"/>
    <w:rsid w:val="009B2CEB"/>
    <w:rsid w:val="009B3524"/>
    <w:rsid w:val="009B4FCE"/>
    <w:rsid w:val="009B6505"/>
    <w:rsid w:val="009B7964"/>
    <w:rsid w:val="009B7F47"/>
    <w:rsid w:val="009C0171"/>
    <w:rsid w:val="009C085E"/>
    <w:rsid w:val="009C3E3C"/>
    <w:rsid w:val="009C4213"/>
    <w:rsid w:val="009C7F1D"/>
    <w:rsid w:val="009D2513"/>
    <w:rsid w:val="009D28A6"/>
    <w:rsid w:val="009D4602"/>
    <w:rsid w:val="009D4DF0"/>
    <w:rsid w:val="009D518E"/>
    <w:rsid w:val="009D7595"/>
    <w:rsid w:val="009D797A"/>
    <w:rsid w:val="009D7F50"/>
    <w:rsid w:val="009E057A"/>
    <w:rsid w:val="009E0699"/>
    <w:rsid w:val="009E4575"/>
    <w:rsid w:val="009E4B65"/>
    <w:rsid w:val="009E5CE2"/>
    <w:rsid w:val="009E6031"/>
    <w:rsid w:val="009E6522"/>
    <w:rsid w:val="009E7466"/>
    <w:rsid w:val="009F1FA2"/>
    <w:rsid w:val="009F350B"/>
    <w:rsid w:val="009F68C3"/>
    <w:rsid w:val="009F7B2F"/>
    <w:rsid w:val="009F7E46"/>
    <w:rsid w:val="00A007E1"/>
    <w:rsid w:val="00A035D1"/>
    <w:rsid w:val="00A0376C"/>
    <w:rsid w:val="00A0500E"/>
    <w:rsid w:val="00A05581"/>
    <w:rsid w:val="00A0763C"/>
    <w:rsid w:val="00A131B8"/>
    <w:rsid w:val="00A15189"/>
    <w:rsid w:val="00A15E98"/>
    <w:rsid w:val="00A20101"/>
    <w:rsid w:val="00A20817"/>
    <w:rsid w:val="00A2103A"/>
    <w:rsid w:val="00A21F9B"/>
    <w:rsid w:val="00A24760"/>
    <w:rsid w:val="00A24AE4"/>
    <w:rsid w:val="00A3189A"/>
    <w:rsid w:val="00A3360F"/>
    <w:rsid w:val="00A33ED7"/>
    <w:rsid w:val="00A3475E"/>
    <w:rsid w:val="00A352F0"/>
    <w:rsid w:val="00A36B6D"/>
    <w:rsid w:val="00A375C4"/>
    <w:rsid w:val="00A37701"/>
    <w:rsid w:val="00A37BB0"/>
    <w:rsid w:val="00A37E24"/>
    <w:rsid w:val="00A400B3"/>
    <w:rsid w:val="00A432D6"/>
    <w:rsid w:val="00A4416E"/>
    <w:rsid w:val="00A44EFC"/>
    <w:rsid w:val="00A45A96"/>
    <w:rsid w:val="00A4746A"/>
    <w:rsid w:val="00A5238D"/>
    <w:rsid w:val="00A526A8"/>
    <w:rsid w:val="00A52D56"/>
    <w:rsid w:val="00A53D30"/>
    <w:rsid w:val="00A54260"/>
    <w:rsid w:val="00A5561D"/>
    <w:rsid w:val="00A55F19"/>
    <w:rsid w:val="00A6124C"/>
    <w:rsid w:val="00A636EA"/>
    <w:rsid w:val="00A63B48"/>
    <w:rsid w:val="00A63C78"/>
    <w:rsid w:val="00A63E80"/>
    <w:rsid w:val="00A66A91"/>
    <w:rsid w:val="00A704E6"/>
    <w:rsid w:val="00A71660"/>
    <w:rsid w:val="00A72EA5"/>
    <w:rsid w:val="00A73E62"/>
    <w:rsid w:val="00A7447A"/>
    <w:rsid w:val="00A80174"/>
    <w:rsid w:val="00A8063D"/>
    <w:rsid w:val="00A808F9"/>
    <w:rsid w:val="00A81765"/>
    <w:rsid w:val="00A8195D"/>
    <w:rsid w:val="00A82DE4"/>
    <w:rsid w:val="00A86F1F"/>
    <w:rsid w:val="00A8773D"/>
    <w:rsid w:val="00A8787B"/>
    <w:rsid w:val="00A901D0"/>
    <w:rsid w:val="00A966A7"/>
    <w:rsid w:val="00AA3F00"/>
    <w:rsid w:val="00AA3FBB"/>
    <w:rsid w:val="00AA7CFC"/>
    <w:rsid w:val="00AB07E5"/>
    <w:rsid w:val="00AB123B"/>
    <w:rsid w:val="00AB2529"/>
    <w:rsid w:val="00AB35D0"/>
    <w:rsid w:val="00AB40EB"/>
    <w:rsid w:val="00AB42CA"/>
    <w:rsid w:val="00AB51F8"/>
    <w:rsid w:val="00AB54D4"/>
    <w:rsid w:val="00AB5C56"/>
    <w:rsid w:val="00AC05AF"/>
    <w:rsid w:val="00AC3319"/>
    <w:rsid w:val="00AC4415"/>
    <w:rsid w:val="00AC4ED2"/>
    <w:rsid w:val="00AC5839"/>
    <w:rsid w:val="00AC59CF"/>
    <w:rsid w:val="00AC5DF9"/>
    <w:rsid w:val="00AC728E"/>
    <w:rsid w:val="00AD0228"/>
    <w:rsid w:val="00AD03C5"/>
    <w:rsid w:val="00AD110D"/>
    <w:rsid w:val="00AD132F"/>
    <w:rsid w:val="00AD15F5"/>
    <w:rsid w:val="00AD1DE8"/>
    <w:rsid w:val="00AD2B79"/>
    <w:rsid w:val="00AD510B"/>
    <w:rsid w:val="00AD5BD6"/>
    <w:rsid w:val="00AD610D"/>
    <w:rsid w:val="00AD7F07"/>
    <w:rsid w:val="00AE05AC"/>
    <w:rsid w:val="00AE2615"/>
    <w:rsid w:val="00AE2C88"/>
    <w:rsid w:val="00AE351E"/>
    <w:rsid w:val="00AE38D3"/>
    <w:rsid w:val="00AE5ABE"/>
    <w:rsid w:val="00AF0E7B"/>
    <w:rsid w:val="00AF2936"/>
    <w:rsid w:val="00AF3AFC"/>
    <w:rsid w:val="00AF4269"/>
    <w:rsid w:val="00AF48D2"/>
    <w:rsid w:val="00AF50FF"/>
    <w:rsid w:val="00AF65C8"/>
    <w:rsid w:val="00AF76B2"/>
    <w:rsid w:val="00B0188D"/>
    <w:rsid w:val="00B02724"/>
    <w:rsid w:val="00B02E96"/>
    <w:rsid w:val="00B051BE"/>
    <w:rsid w:val="00B0575C"/>
    <w:rsid w:val="00B05BC4"/>
    <w:rsid w:val="00B11B12"/>
    <w:rsid w:val="00B13843"/>
    <w:rsid w:val="00B13C19"/>
    <w:rsid w:val="00B13F73"/>
    <w:rsid w:val="00B14041"/>
    <w:rsid w:val="00B15420"/>
    <w:rsid w:val="00B15471"/>
    <w:rsid w:val="00B157EC"/>
    <w:rsid w:val="00B16A60"/>
    <w:rsid w:val="00B1704B"/>
    <w:rsid w:val="00B212C6"/>
    <w:rsid w:val="00B234B3"/>
    <w:rsid w:val="00B24254"/>
    <w:rsid w:val="00B24EED"/>
    <w:rsid w:val="00B25918"/>
    <w:rsid w:val="00B26568"/>
    <w:rsid w:val="00B26F61"/>
    <w:rsid w:val="00B26FEE"/>
    <w:rsid w:val="00B27EE1"/>
    <w:rsid w:val="00B32E0D"/>
    <w:rsid w:val="00B33F6A"/>
    <w:rsid w:val="00B3656C"/>
    <w:rsid w:val="00B420C9"/>
    <w:rsid w:val="00B4235F"/>
    <w:rsid w:val="00B43AB3"/>
    <w:rsid w:val="00B43B5E"/>
    <w:rsid w:val="00B44937"/>
    <w:rsid w:val="00B47AAA"/>
    <w:rsid w:val="00B53628"/>
    <w:rsid w:val="00B54354"/>
    <w:rsid w:val="00B54E18"/>
    <w:rsid w:val="00B54F68"/>
    <w:rsid w:val="00B54FCA"/>
    <w:rsid w:val="00B608B2"/>
    <w:rsid w:val="00B60AF2"/>
    <w:rsid w:val="00B616D9"/>
    <w:rsid w:val="00B63289"/>
    <w:rsid w:val="00B632C8"/>
    <w:rsid w:val="00B63589"/>
    <w:rsid w:val="00B657B3"/>
    <w:rsid w:val="00B658FD"/>
    <w:rsid w:val="00B70F1F"/>
    <w:rsid w:val="00B74C4F"/>
    <w:rsid w:val="00B7649F"/>
    <w:rsid w:val="00B7678F"/>
    <w:rsid w:val="00B7756B"/>
    <w:rsid w:val="00B7757C"/>
    <w:rsid w:val="00B80059"/>
    <w:rsid w:val="00B8176B"/>
    <w:rsid w:val="00B829DB"/>
    <w:rsid w:val="00B839F6"/>
    <w:rsid w:val="00B8524B"/>
    <w:rsid w:val="00B86A72"/>
    <w:rsid w:val="00B92A6A"/>
    <w:rsid w:val="00B93B63"/>
    <w:rsid w:val="00B94358"/>
    <w:rsid w:val="00BA2A81"/>
    <w:rsid w:val="00BA358D"/>
    <w:rsid w:val="00BA3A5F"/>
    <w:rsid w:val="00BA3D7C"/>
    <w:rsid w:val="00BA4537"/>
    <w:rsid w:val="00BA5DB4"/>
    <w:rsid w:val="00BA60FD"/>
    <w:rsid w:val="00BA6AF4"/>
    <w:rsid w:val="00BA79FC"/>
    <w:rsid w:val="00BB07EC"/>
    <w:rsid w:val="00BB2C1C"/>
    <w:rsid w:val="00BB32EB"/>
    <w:rsid w:val="00BB4ADD"/>
    <w:rsid w:val="00BB771A"/>
    <w:rsid w:val="00BB7DBD"/>
    <w:rsid w:val="00BC02D1"/>
    <w:rsid w:val="00BC125F"/>
    <w:rsid w:val="00BC2888"/>
    <w:rsid w:val="00BC28F4"/>
    <w:rsid w:val="00BC329A"/>
    <w:rsid w:val="00BC4327"/>
    <w:rsid w:val="00BC5BE8"/>
    <w:rsid w:val="00BD076C"/>
    <w:rsid w:val="00BD2270"/>
    <w:rsid w:val="00BD2BE7"/>
    <w:rsid w:val="00BD36FE"/>
    <w:rsid w:val="00BD6729"/>
    <w:rsid w:val="00BD7424"/>
    <w:rsid w:val="00BE14CB"/>
    <w:rsid w:val="00BE16D9"/>
    <w:rsid w:val="00BE30F7"/>
    <w:rsid w:val="00BE4CB0"/>
    <w:rsid w:val="00BE64EC"/>
    <w:rsid w:val="00BE7186"/>
    <w:rsid w:val="00BF0B54"/>
    <w:rsid w:val="00BF1566"/>
    <w:rsid w:val="00BF1612"/>
    <w:rsid w:val="00BF178D"/>
    <w:rsid w:val="00BF1C5B"/>
    <w:rsid w:val="00BF2811"/>
    <w:rsid w:val="00BF300E"/>
    <w:rsid w:val="00BF550B"/>
    <w:rsid w:val="00BF6148"/>
    <w:rsid w:val="00C01107"/>
    <w:rsid w:val="00C0238A"/>
    <w:rsid w:val="00C0293C"/>
    <w:rsid w:val="00C04FB0"/>
    <w:rsid w:val="00C06EEC"/>
    <w:rsid w:val="00C07B27"/>
    <w:rsid w:val="00C07DE1"/>
    <w:rsid w:val="00C07EE3"/>
    <w:rsid w:val="00C11D35"/>
    <w:rsid w:val="00C12481"/>
    <w:rsid w:val="00C128C7"/>
    <w:rsid w:val="00C13AF2"/>
    <w:rsid w:val="00C1533A"/>
    <w:rsid w:val="00C16AFA"/>
    <w:rsid w:val="00C20C04"/>
    <w:rsid w:val="00C21CD6"/>
    <w:rsid w:val="00C22383"/>
    <w:rsid w:val="00C22661"/>
    <w:rsid w:val="00C25472"/>
    <w:rsid w:val="00C277BB"/>
    <w:rsid w:val="00C27B9E"/>
    <w:rsid w:val="00C30981"/>
    <w:rsid w:val="00C32577"/>
    <w:rsid w:val="00C33E39"/>
    <w:rsid w:val="00C33E80"/>
    <w:rsid w:val="00C3521A"/>
    <w:rsid w:val="00C35433"/>
    <w:rsid w:val="00C377FB"/>
    <w:rsid w:val="00C42CAE"/>
    <w:rsid w:val="00C43069"/>
    <w:rsid w:val="00C44952"/>
    <w:rsid w:val="00C470C4"/>
    <w:rsid w:val="00C47782"/>
    <w:rsid w:val="00C47B9B"/>
    <w:rsid w:val="00C50599"/>
    <w:rsid w:val="00C51521"/>
    <w:rsid w:val="00C53F28"/>
    <w:rsid w:val="00C54C93"/>
    <w:rsid w:val="00C565DE"/>
    <w:rsid w:val="00C6018A"/>
    <w:rsid w:val="00C62CE1"/>
    <w:rsid w:val="00C63542"/>
    <w:rsid w:val="00C64B2C"/>
    <w:rsid w:val="00C6520B"/>
    <w:rsid w:val="00C67AA0"/>
    <w:rsid w:val="00C67FDC"/>
    <w:rsid w:val="00C743FD"/>
    <w:rsid w:val="00C750EE"/>
    <w:rsid w:val="00C75EE3"/>
    <w:rsid w:val="00C7643B"/>
    <w:rsid w:val="00C80627"/>
    <w:rsid w:val="00C80E97"/>
    <w:rsid w:val="00C81717"/>
    <w:rsid w:val="00C817C0"/>
    <w:rsid w:val="00C81AA8"/>
    <w:rsid w:val="00C8356F"/>
    <w:rsid w:val="00C84077"/>
    <w:rsid w:val="00C850A0"/>
    <w:rsid w:val="00C85B4C"/>
    <w:rsid w:val="00C868E1"/>
    <w:rsid w:val="00C86AD8"/>
    <w:rsid w:val="00C87052"/>
    <w:rsid w:val="00C876E0"/>
    <w:rsid w:val="00C90377"/>
    <w:rsid w:val="00C905DD"/>
    <w:rsid w:val="00C9107A"/>
    <w:rsid w:val="00C9332C"/>
    <w:rsid w:val="00C93944"/>
    <w:rsid w:val="00C94726"/>
    <w:rsid w:val="00C94846"/>
    <w:rsid w:val="00C94976"/>
    <w:rsid w:val="00C94EC3"/>
    <w:rsid w:val="00C952F3"/>
    <w:rsid w:val="00C95878"/>
    <w:rsid w:val="00C962D0"/>
    <w:rsid w:val="00C97AE5"/>
    <w:rsid w:val="00CA1502"/>
    <w:rsid w:val="00CA4010"/>
    <w:rsid w:val="00CA49CF"/>
    <w:rsid w:val="00CA4A6A"/>
    <w:rsid w:val="00CA4DC4"/>
    <w:rsid w:val="00CA5ED6"/>
    <w:rsid w:val="00CA6446"/>
    <w:rsid w:val="00CA6E8C"/>
    <w:rsid w:val="00CB1B04"/>
    <w:rsid w:val="00CB1D94"/>
    <w:rsid w:val="00CB2156"/>
    <w:rsid w:val="00CB33B4"/>
    <w:rsid w:val="00CB4674"/>
    <w:rsid w:val="00CB5FCA"/>
    <w:rsid w:val="00CB61D5"/>
    <w:rsid w:val="00CB7409"/>
    <w:rsid w:val="00CC065B"/>
    <w:rsid w:val="00CC22D2"/>
    <w:rsid w:val="00CC2523"/>
    <w:rsid w:val="00CC2A9F"/>
    <w:rsid w:val="00CC2D63"/>
    <w:rsid w:val="00CC3B2F"/>
    <w:rsid w:val="00CC6F8A"/>
    <w:rsid w:val="00CC7930"/>
    <w:rsid w:val="00CD00BB"/>
    <w:rsid w:val="00CD0A09"/>
    <w:rsid w:val="00CD0E0C"/>
    <w:rsid w:val="00CD3E26"/>
    <w:rsid w:val="00CD4A4A"/>
    <w:rsid w:val="00CD4BE3"/>
    <w:rsid w:val="00CD501B"/>
    <w:rsid w:val="00CD68EC"/>
    <w:rsid w:val="00CD6D62"/>
    <w:rsid w:val="00CD7BBF"/>
    <w:rsid w:val="00CE205E"/>
    <w:rsid w:val="00CE2622"/>
    <w:rsid w:val="00CE27FB"/>
    <w:rsid w:val="00CE3842"/>
    <w:rsid w:val="00CE3E6C"/>
    <w:rsid w:val="00CE4C2C"/>
    <w:rsid w:val="00CE6368"/>
    <w:rsid w:val="00CE71E8"/>
    <w:rsid w:val="00CE73ED"/>
    <w:rsid w:val="00CF3717"/>
    <w:rsid w:val="00CF4F4A"/>
    <w:rsid w:val="00CF5DC2"/>
    <w:rsid w:val="00CF5E05"/>
    <w:rsid w:val="00CF5E24"/>
    <w:rsid w:val="00CF6CF1"/>
    <w:rsid w:val="00CF6EC3"/>
    <w:rsid w:val="00CF711A"/>
    <w:rsid w:val="00CF7E17"/>
    <w:rsid w:val="00CF7ED0"/>
    <w:rsid w:val="00D01AB7"/>
    <w:rsid w:val="00D01D3C"/>
    <w:rsid w:val="00D03F92"/>
    <w:rsid w:val="00D03FF2"/>
    <w:rsid w:val="00D05478"/>
    <w:rsid w:val="00D054F3"/>
    <w:rsid w:val="00D05814"/>
    <w:rsid w:val="00D05A75"/>
    <w:rsid w:val="00D064AC"/>
    <w:rsid w:val="00D1043E"/>
    <w:rsid w:val="00D11B02"/>
    <w:rsid w:val="00D11D19"/>
    <w:rsid w:val="00D12592"/>
    <w:rsid w:val="00D12801"/>
    <w:rsid w:val="00D12D76"/>
    <w:rsid w:val="00D134A1"/>
    <w:rsid w:val="00D15084"/>
    <w:rsid w:val="00D169FB"/>
    <w:rsid w:val="00D173BB"/>
    <w:rsid w:val="00D2068E"/>
    <w:rsid w:val="00D2194B"/>
    <w:rsid w:val="00D21B06"/>
    <w:rsid w:val="00D22B93"/>
    <w:rsid w:val="00D24671"/>
    <w:rsid w:val="00D2590A"/>
    <w:rsid w:val="00D27482"/>
    <w:rsid w:val="00D276A6"/>
    <w:rsid w:val="00D31E46"/>
    <w:rsid w:val="00D328A1"/>
    <w:rsid w:val="00D32A48"/>
    <w:rsid w:val="00D32D3C"/>
    <w:rsid w:val="00D3305A"/>
    <w:rsid w:val="00D34AB3"/>
    <w:rsid w:val="00D35928"/>
    <w:rsid w:val="00D372F4"/>
    <w:rsid w:val="00D4039B"/>
    <w:rsid w:val="00D4272B"/>
    <w:rsid w:val="00D4538C"/>
    <w:rsid w:val="00D469F9"/>
    <w:rsid w:val="00D47E83"/>
    <w:rsid w:val="00D50155"/>
    <w:rsid w:val="00D50542"/>
    <w:rsid w:val="00D50FB6"/>
    <w:rsid w:val="00D51AC0"/>
    <w:rsid w:val="00D5209C"/>
    <w:rsid w:val="00D529ED"/>
    <w:rsid w:val="00D530C4"/>
    <w:rsid w:val="00D5333A"/>
    <w:rsid w:val="00D546F5"/>
    <w:rsid w:val="00D54B07"/>
    <w:rsid w:val="00D54C0B"/>
    <w:rsid w:val="00D55A23"/>
    <w:rsid w:val="00D65E4F"/>
    <w:rsid w:val="00D6676B"/>
    <w:rsid w:val="00D67575"/>
    <w:rsid w:val="00D72DC1"/>
    <w:rsid w:val="00D73C6B"/>
    <w:rsid w:val="00D741E0"/>
    <w:rsid w:val="00D76322"/>
    <w:rsid w:val="00D76E4F"/>
    <w:rsid w:val="00D80A54"/>
    <w:rsid w:val="00D81190"/>
    <w:rsid w:val="00D813ED"/>
    <w:rsid w:val="00D82A80"/>
    <w:rsid w:val="00D8359F"/>
    <w:rsid w:val="00D83621"/>
    <w:rsid w:val="00D8484F"/>
    <w:rsid w:val="00D85A4B"/>
    <w:rsid w:val="00D86650"/>
    <w:rsid w:val="00D871D9"/>
    <w:rsid w:val="00D909CC"/>
    <w:rsid w:val="00D91309"/>
    <w:rsid w:val="00D918DD"/>
    <w:rsid w:val="00D91A33"/>
    <w:rsid w:val="00D92470"/>
    <w:rsid w:val="00D92B75"/>
    <w:rsid w:val="00D934AA"/>
    <w:rsid w:val="00D96CFA"/>
    <w:rsid w:val="00D96F6F"/>
    <w:rsid w:val="00D9735D"/>
    <w:rsid w:val="00D974C2"/>
    <w:rsid w:val="00D97D7D"/>
    <w:rsid w:val="00DA00D8"/>
    <w:rsid w:val="00DA0A80"/>
    <w:rsid w:val="00DA3853"/>
    <w:rsid w:val="00DA4BA0"/>
    <w:rsid w:val="00DA5CDB"/>
    <w:rsid w:val="00DA6D1B"/>
    <w:rsid w:val="00DB0BDD"/>
    <w:rsid w:val="00DB1A50"/>
    <w:rsid w:val="00DB2E6C"/>
    <w:rsid w:val="00DB334C"/>
    <w:rsid w:val="00DB45AA"/>
    <w:rsid w:val="00DB5ED3"/>
    <w:rsid w:val="00DB7DA6"/>
    <w:rsid w:val="00DC0AAB"/>
    <w:rsid w:val="00DC0DA8"/>
    <w:rsid w:val="00DC22BE"/>
    <w:rsid w:val="00DC5BB7"/>
    <w:rsid w:val="00DC5D06"/>
    <w:rsid w:val="00DC6919"/>
    <w:rsid w:val="00DD13FC"/>
    <w:rsid w:val="00DD244B"/>
    <w:rsid w:val="00DD384D"/>
    <w:rsid w:val="00DD38FD"/>
    <w:rsid w:val="00DD745B"/>
    <w:rsid w:val="00DD74DB"/>
    <w:rsid w:val="00DE0D74"/>
    <w:rsid w:val="00DE1147"/>
    <w:rsid w:val="00DE1857"/>
    <w:rsid w:val="00DE1CFE"/>
    <w:rsid w:val="00DE31F9"/>
    <w:rsid w:val="00DE320D"/>
    <w:rsid w:val="00DE3744"/>
    <w:rsid w:val="00DE4054"/>
    <w:rsid w:val="00DE48A1"/>
    <w:rsid w:val="00DE48BB"/>
    <w:rsid w:val="00DE5480"/>
    <w:rsid w:val="00DE5CE7"/>
    <w:rsid w:val="00DE6C30"/>
    <w:rsid w:val="00DF0C8C"/>
    <w:rsid w:val="00DF175F"/>
    <w:rsid w:val="00DF2739"/>
    <w:rsid w:val="00DF3C37"/>
    <w:rsid w:val="00DF4A19"/>
    <w:rsid w:val="00DF5F0F"/>
    <w:rsid w:val="00DF6AA7"/>
    <w:rsid w:val="00DF7C05"/>
    <w:rsid w:val="00E01EBE"/>
    <w:rsid w:val="00E073FC"/>
    <w:rsid w:val="00E112C3"/>
    <w:rsid w:val="00E11392"/>
    <w:rsid w:val="00E133EA"/>
    <w:rsid w:val="00E14412"/>
    <w:rsid w:val="00E16552"/>
    <w:rsid w:val="00E20688"/>
    <w:rsid w:val="00E216DB"/>
    <w:rsid w:val="00E23BD8"/>
    <w:rsid w:val="00E2438F"/>
    <w:rsid w:val="00E2789B"/>
    <w:rsid w:val="00E31159"/>
    <w:rsid w:val="00E33ACE"/>
    <w:rsid w:val="00E3562E"/>
    <w:rsid w:val="00E37100"/>
    <w:rsid w:val="00E412E1"/>
    <w:rsid w:val="00E423DC"/>
    <w:rsid w:val="00E43EF8"/>
    <w:rsid w:val="00E44069"/>
    <w:rsid w:val="00E45F41"/>
    <w:rsid w:val="00E51402"/>
    <w:rsid w:val="00E51563"/>
    <w:rsid w:val="00E52EAF"/>
    <w:rsid w:val="00E54159"/>
    <w:rsid w:val="00E54C73"/>
    <w:rsid w:val="00E577DB"/>
    <w:rsid w:val="00E57C33"/>
    <w:rsid w:val="00E60692"/>
    <w:rsid w:val="00E61256"/>
    <w:rsid w:val="00E63099"/>
    <w:rsid w:val="00E63BBB"/>
    <w:rsid w:val="00E63D00"/>
    <w:rsid w:val="00E64950"/>
    <w:rsid w:val="00E66954"/>
    <w:rsid w:val="00E70FDA"/>
    <w:rsid w:val="00E7282A"/>
    <w:rsid w:val="00E72A2D"/>
    <w:rsid w:val="00E74D0C"/>
    <w:rsid w:val="00E7675F"/>
    <w:rsid w:val="00E8100E"/>
    <w:rsid w:val="00E81087"/>
    <w:rsid w:val="00E81289"/>
    <w:rsid w:val="00E81EC4"/>
    <w:rsid w:val="00E82A5E"/>
    <w:rsid w:val="00E86C0E"/>
    <w:rsid w:val="00E90CC3"/>
    <w:rsid w:val="00E90FF2"/>
    <w:rsid w:val="00E92FC1"/>
    <w:rsid w:val="00E949E8"/>
    <w:rsid w:val="00E94FEB"/>
    <w:rsid w:val="00E969BB"/>
    <w:rsid w:val="00EA54A6"/>
    <w:rsid w:val="00EA60B6"/>
    <w:rsid w:val="00EA636B"/>
    <w:rsid w:val="00EB53BA"/>
    <w:rsid w:val="00EB5793"/>
    <w:rsid w:val="00EB6B7B"/>
    <w:rsid w:val="00EB6BF0"/>
    <w:rsid w:val="00EB7004"/>
    <w:rsid w:val="00EC0515"/>
    <w:rsid w:val="00EC0527"/>
    <w:rsid w:val="00EC1891"/>
    <w:rsid w:val="00EC5038"/>
    <w:rsid w:val="00EC5537"/>
    <w:rsid w:val="00EC6600"/>
    <w:rsid w:val="00EC680E"/>
    <w:rsid w:val="00ED08B4"/>
    <w:rsid w:val="00ED2761"/>
    <w:rsid w:val="00ED5534"/>
    <w:rsid w:val="00ED55EB"/>
    <w:rsid w:val="00ED57B7"/>
    <w:rsid w:val="00ED5F84"/>
    <w:rsid w:val="00ED780A"/>
    <w:rsid w:val="00ED7D3A"/>
    <w:rsid w:val="00ED7D66"/>
    <w:rsid w:val="00EE2AFD"/>
    <w:rsid w:val="00EE380E"/>
    <w:rsid w:val="00EE7F62"/>
    <w:rsid w:val="00EF1B40"/>
    <w:rsid w:val="00EF2FA5"/>
    <w:rsid w:val="00EF3C3D"/>
    <w:rsid w:val="00EF4184"/>
    <w:rsid w:val="00EF424C"/>
    <w:rsid w:val="00EF476E"/>
    <w:rsid w:val="00EF4A5A"/>
    <w:rsid w:val="00EF7160"/>
    <w:rsid w:val="00F00033"/>
    <w:rsid w:val="00F00444"/>
    <w:rsid w:val="00F00F62"/>
    <w:rsid w:val="00F011B2"/>
    <w:rsid w:val="00F016BA"/>
    <w:rsid w:val="00F01EC4"/>
    <w:rsid w:val="00F0266B"/>
    <w:rsid w:val="00F0309E"/>
    <w:rsid w:val="00F07679"/>
    <w:rsid w:val="00F10A4A"/>
    <w:rsid w:val="00F10AED"/>
    <w:rsid w:val="00F12857"/>
    <w:rsid w:val="00F14FDA"/>
    <w:rsid w:val="00F17B57"/>
    <w:rsid w:val="00F17ED0"/>
    <w:rsid w:val="00F20175"/>
    <w:rsid w:val="00F211B7"/>
    <w:rsid w:val="00F2515B"/>
    <w:rsid w:val="00F25453"/>
    <w:rsid w:val="00F25A54"/>
    <w:rsid w:val="00F3144B"/>
    <w:rsid w:val="00F321B7"/>
    <w:rsid w:val="00F32798"/>
    <w:rsid w:val="00F32836"/>
    <w:rsid w:val="00F32AE0"/>
    <w:rsid w:val="00F330EF"/>
    <w:rsid w:val="00F341DA"/>
    <w:rsid w:val="00F370C5"/>
    <w:rsid w:val="00F40EB5"/>
    <w:rsid w:val="00F41F81"/>
    <w:rsid w:val="00F420A7"/>
    <w:rsid w:val="00F434E0"/>
    <w:rsid w:val="00F46B7A"/>
    <w:rsid w:val="00F46BD2"/>
    <w:rsid w:val="00F47003"/>
    <w:rsid w:val="00F5185B"/>
    <w:rsid w:val="00F519D5"/>
    <w:rsid w:val="00F51C95"/>
    <w:rsid w:val="00F51F41"/>
    <w:rsid w:val="00F51F77"/>
    <w:rsid w:val="00F52578"/>
    <w:rsid w:val="00F54994"/>
    <w:rsid w:val="00F54B50"/>
    <w:rsid w:val="00F54C8E"/>
    <w:rsid w:val="00F54F0A"/>
    <w:rsid w:val="00F54F9B"/>
    <w:rsid w:val="00F552D9"/>
    <w:rsid w:val="00F55E3E"/>
    <w:rsid w:val="00F561A4"/>
    <w:rsid w:val="00F573E1"/>
    <w:rsid w:val="00F57A4C"/>
    <w:rsid w:val="00F60EC3"/>
    <w:rsid w:val="00F61775"/>
    <w:rsid w:val="00F620FD"/>
    <w:rsid w:val="00F621BF"/>
    <w:rsid w:val="00F65514"/>
    <w:rsid w:val="00F661A6"/>
    <w:rsid w:val="00F670FF"/>
    <w:rsid w:val="00F705E9"/>
    <w:rsid w:val="00F719E5"/>
    <w:rsid w:val="00F72474"/>
    <w:rsid w:val="00F73A02"/>
    <w:rsid w:val="00F74BBD"/>
    <w:rsid w:val="00F76F05"/>
    <w:rsid w:val="00F773F7"/>
    <w:rsid w:val="00F7799F"/>
    <w:rsid w:val="00F77E7E"/>
    <w:rsid w:val="00F80251"/>
    <w:rsid w:val="00F80E3B"/>
    <w:rsid w:val="00F81232"/>
    <w:rsid w:val="00F82304"/>
    <w:rsid w:val="00F83470"/>
    <w:rsid w:val="00F83A11"/>
    <w:rsid w:val="00F85181"/>
    <w:rsid w:val="00F855A8"/>
    <w:rsid w:val="00F87308"/>
    <w:rsid w:val="00F90922"/>
    <w:rsid w:val="00F91BBF"/>
    <w:rsid w:val="00F91C6B"/>
    <w:rsid w:val="00F9462A"/>
    <w:rsid w:val="00F947D9"/>
    <w:rsid w:val="00F95556"/>
    <w:rsid w:val="00F96714"/>
    <w:rsid w:val="00F96965"/>
    <w:rsid w:val="00F96CB9"/>
    <w:rsid w:val="00F972DD"/>
    <w:rsid w:val="00FA1EE6"/>
    <w:rsid w:val="00FA201D"/>
    <w:rsid w:val="00FA283F"/>
    <w:rsid w:val="00FA3346"/>
    <w:rsid w:val="00FA4382"/>
    <w:rsid w:val="00FA5155"/>
    <w:rsid w:val="00FA6FC7"/>
    <w:rsid w:val="00FA7E1E"/>
    <w:rsid w:val="00FB06B8"/>
    <w:rsid w:val="00FB43DD"/>
    <w:rsid w:val="00FB4C18"/>
    <w:rsid w:val="00FB4EB6"/>
    <w:rsid w:val="00FB4F9F"/>
    <w:rsid w:val="00FB549E"/>
    <w:rsid w:val="00FB5C63"/>
    <w:rsid w:val="00FB62A5"/>
    <w:rsid w:val="00FB7B93"/>
    <w:rsid w:val="00FC1BE2"/>
    <w:rsid w:val="00FC1CB2"/>
    <w:rsid w:val="00FC2F40"/>
    <w:rsid w:val="00FC399D"/>
    <w:rsid w:val="00FC3C63"/>
    <w:rsid w:val="00FC7113"/>
    <w:rsid w:val="00FC7151"/>
    <w:rsid w:val="00FD1729"/>
    <w:rsid w:val="00FD1CD8"/>
    <w:rsid w:val="00FD20EF"/>
    <w:rsid w:val="00FD30A4"/>
    <w:rsid w:val="00FD3908"/>
    <w:rsid w:val="00FD5DBA"/>
    <w:rsid w:val="00FD6095"/>
    <w:rsid w:val="00FD6785"/>
    <w:rsid w:val="00FD6FFD"/>
    <w:rsid w:val="00FD70CC"/>
    <w:rsid w:val="00FD7A98"/>
    <w:rsid w:val="00FE0458"/>
    <w:rsid w:val="00FE0482"/>
    <w:rsid w:val="00FE4507"/>
    <w:rsid w:val="00FE61E2"/>
    <w:rsid w:val="00FF0284"/>
    <w:rsid w:val="00FF1258"/>
    <w:rsid w:val="00FF171B"/>
    <w:rsid w:val="00FF26E7"/>
    <w:rsid w:val="00FF2B9A"/>
    <w:rsid w:val="00FF2ECA"/>
    <w:rsid w:val="00FF325C"/>
    <w:rsid w:val="00FF35F6"/>
    <w:rsid w:val="00FF6897"/>
    <w:rsid w:val="00FF7349"/>
    <w:rsid w:val="00FF7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1940]"/>
    </o:shapedefaults>
    <o:shapelayout v:ext="edit">
      <o:idmap v:ext="edit" data="1"/>
      <o:rules v:ext="edit">
        <o:r id="V:Rule1" type="connector" idref="#_x0000_s1027"/>
        <o:r id="V:Rule2" type="connector" idref="#_x0000_s1029"/>
        <o:r id="V:Rule3" type="connector" idref="#_x0000_s1031"/>
        <o:r id="V:Rule4" type="connector" idref="#_x0000_s1035"/>
        <o:r id="V:Rule5" type="connector" idref="#_x0000_s1033"/>
        <o:r id="V:Rule6" type="connector" idref="#_x0000_s1037"/>
        <o:r id="V:Rule7" type="connector" idref="#_x0000_s1041"/>
        <o:r id="V:Rule8" type="connector" idref="#_x0000_s1042"/>
        <o:r id="V:Rule9" type="connector" idref="#_x0000_s1043"/>
        <o:r id="V:Rule10" type="connector" idref="#_x0000_s1044"/>
        <o:r id="V:Rule11" type="connector" idref="#_x0000_s104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C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intc">
    <w:name w:val="printc"/>
    <w:basedOn w:val="a"/>
    <w:rsid w:val="00426C01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46</Words>
  <Characters>267</Characters>
  <Application>Microsoft Office Word</Application>
  <DocSecurity>0</DocSecurity>
  <Lines>2</Lines>
  <Paragraphs>1</Paragraphs>
  <ScaleCrop>false</ScaleCrop>
  <Company>Microsoft</Company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2014-07-08T06:37:00Z</dcterms:created>
  <dcterms:modified xsi:type="dcterms:W3CDTF">2014-07-08T06:39:00Z</dcterms:modified>
</cp:coreProperties>
</file>